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8F" w:rsidRPr="001B788F" w:rsidRDefault="001B788F" w:rsidP="001B788F">
      <w:pPr>
        <w:jc w:val="center"/>
        <w:rPr>
          <w:b/>
          <w:bCs/>
        </w:rPr>
      </w:pPr>
      <w:r w:rsidRPr="001B788F">
        <w:rPr>
          <w:b/>
          <w:bCs/>
        </w:rPr>
        <w:t>Anexo.1</w:t>
      </w:r>
    </w:p>
    <w:p w:rsidR="001B788F" w:rsidRPr="003933A3" w:rsidRDefault="001B788F" w:rsidP="001B788F">
      <w:pPr>
        <w:jc w:val="center"/>
        <w:rPr>
          <w:b/>
          <w:bCs/>
          <w:u w:val="single"/>
        </w:rPr>
      </w:pPr>
      <w:r w:rsidRPr="003933A3">
        <w:rPr>
          <w:b/>
          <w:bCs/>
          <w:u w:val="single"/>
        </w:rPr>
        <w:t>DECLARACIÓN JURADA PARA SUSTENTAR VIÁTICOS</w:t>
      </w:r>
    </w:p>
    <w:p w:rsidR="001B788F" w:rsidRDefault="001B788F" w:rsidP="001B788F"/>
    <w:p w:rsidR="001B788F" w:rsidRDefault="001B788F" w:rsidP="001B788F">
      <w:pPr>
        <w:jc w:val="both"/>
      </w:pPr>
      <w:r w:rsidRPr="001B788F">
        <w:t xml:space="preserve">Yo, </w:t>
      </w:r>
      <w:r>
        <w:t>__________________________________, Martillero Público designado por Osinergmin, para llevar a</w:t>
      </w:r>
      <w:r w:rsidR="003933A3">
        <w:t xml:space="preserve"> cabo el remate del bien embargado</w:t>
      </w:r>
      <w:r>
        <w:t xml:space="preserve"> dentro del procedimiento de ejecución coactiva que se sigue a ___</w:t>
      </w:r>
      <w:r w:rsidR="003933A3">
        <w:t>___________</w:t>
      </w:r>
      <w:r>
        <w:t>_____________________________ en el Expediente C</w:t>
      </w:r>
      <w:r w:rsidR="003933A3">
        <w:t>oactivo N°_</w:t>
      </w:r>
      <w:r>
        <w:t>____-_______-OS-EC-</w:t>
      </w:r>
      <w:proofErr w:type="spellStart"/>
      <w:r>
        <w:t>Cob.Mul</w:t>
      </w:r>
      <w:proofErr w:type="spellEnd"/>
      <w:r>
        <w:t xml:space="preserve">., declaro que con tal finalidad viajé </w:t>
      </w:r>
      <w:r w:rsidRPr="001B788F">
        <w:t>a la ciudad de _____</w:t>
      </w:r>
      <w:r>
        <w:t>_____</w:t>
      </w:r>
      <w:r w:rsidR="003933A3">
        <w:t>___</w:t>
      </w:r>
      <w:r w:rsidRPr="001B788F">
        <w:t>,</w:t>
      </w:r>
      <w:r>
        <w:t xml:space="preserve"> lugar donde:</w:t>
      </w:r>
    </w:p>
    <w:p w:rsidR="001B788F" w:rsidRPr="001B788F" w:rsidRDefault="001B788F" w:rsidP="001B788F">
      <w:pPr>
        <w:jc w:val="both"/>
      </w:pPr>
      <w:bookmarkStart w:id="0" w:name="_GoBack"/>
      <w:bookmarkEnd w:id="0"/>
    </w:p>
    <w:p w:rsidR="001B788F" w:rsidRDefault="001B788F" w:rsidP="001B788F">
      <w:pPr>
        <w:jc w:val="both"/>
      </w:pPr>
      <w:r w:rsidRPr="001B788F">
        <w:t>Declaro bajo juramento haber efectuado gastos por la suma de</w:t>
      </w:r>
      <w:r>
        <w:t xml:space="preserve"> S/. </w:t>
      </w:r>
      <w:r w:rsidRPr="001B788F">
        <w:t>__</w:t>
      </w:r>
      <w:r>
        <w:t>____________, por concepto de viáticos,</w:t>
      </w:r>
      <w:r w:rsidRPr="001B788F">
        <w:t xml:space="preserve"> por los cuales no fue posible obtener el</w:t>
      </w:r>
      <w:r>
        <w:t xml:space="preserve"> </w:t>
      </w:r>
      <w:r w:rsidRPr="001B788F">
        <w:t xml:space="preserve">comprobante de pago respectivo. </w:t>
      </w:r>
    </w:p>
    <w:p w:rsidR="001B788F" w:rsidRDefault="001B788F" w:rsidP="001B788F"/>
    <w:p w:rsidR="001B788F" w:rsidRPr="001B788F" w:rsidRDefault="001B788F" w:rsidP="001B788F">
      <w:r w:rsidRPr="001B788F">
        <w:t>Los conceptos de tales gastos se indican a continuación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1B788F" w:rsidTr="001B788F">
        <w:tc>
          <w:tcPr>
            <w:tcW w:w="2547" w:type="dxa"/>
            <w:shd w:val="clear" w:color="auto" w:fill="A6A6A6" w:themeFill="background1" w:themeFillShade="A6"/>
          </w:tcPr>
          <w:p w:rsidR="001B788F" w:rsidRPr="001B788F" w:rsidRDefault="001B788F" w:rsidP="001B788F">
            <w:pPr>
              <w:jc w:val="center"/>
              <w:rPr>
                <w:b/>
              </w:rPr>
            </w:pPr>
            <w:r w:rsidRPr="001B788F">
              <w:rPr>
                <w:b/>
              </w:rPr>
              <w:t>CONCEPTO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1B788F" w:rsidRPr="001B788F" w:rsidRDefault="001B788F" w:rsidP="001B788F">
            <w:pPr>
              <w:jc w:val="center"/>
              <w:rPr>
                <w:b/>
              </w:rPr>
            </w:pPr>
            <w:r w:rsidRPr="001B788F">
              <w:rPr>
                <w:b/>
              </w:rPr>
              <w:t>MONTO</w:t>
            </w:r>
          </w:p>
        </w:tc>
      </w:tr>
      <w:tr w:rsidR="001B788F" w:rsidTr="001B788F">
        <w:tc>
          <w:tcPr>
            <w:tcW w:w="2547" w:type="dxa"/>
          </w:tcPr>
          <w:p w:rsidR="001B788F" w:rsidRDefault="001B788F" w:rsidP="001B788F"/>
        </w:tc>
        <w:tc>
          <w:tcPr>
            <w:tcW w:w="3827" w:type="dxa"/>
          </w:tcPr>
          <w:p w:rsidR="001B788F" w:rsidRDefault="001B788F" w:rsidP="001B788F"/>
        </w:tc>
      </w:tr>
      <w:tr w:rsidR="001B788F" w:rsidTr="001B788F">
        <w:tc>
          <w:tcPr>
            <w:tcW w:w="2547" w:type="dxa"/>
          </w:tcPr>
          <w:p w:rsidR="001B788F" w:rsidRDefault="001B788F" w:rsidP="001B788F"/>
        </w:tc>
        <w:tc>
          <w:tcPr>
            <w:tcW w:w="3827" w:type="dxa"/>
          </w:tcPr>
          <w:p w:rsidR="001B788F" w:rsidRDefault="001B788F" w:rsidP="001B788F"/>
        </w:tc>
      </w:tr>
      <w:tr w:rsidR="001B788F" w:rsidTr="001B788F">
        <w:tc>
          <w:tcPr>
            <w:tcW w:w="2547" w:type="dxa"/>
          </w:tcPr>
          <w:p w:rsidR="001B788F" w:rsidRPr="001B788F" w:rsidRDefault="001B788F" w:rsidP="001B788F">
            <w:pPr>
              <w:jc w:val="center"/>
            </w:pPr>
            <w:r w:rsidRPr="001B788F">
              <w:rPr>
                <w:b/>
              </w:rPr>
              <w:t>TOTAL</w:t>
            </w:r>
            <w:r w:rsidRPr="001B788F">
              <w:t>:</w:t>
            </w:r>
          </w:p>
        </w:tc>
        <w:tc>
          <w:tcPr>
            <w:tcW w:w="3827" w:type="dxa"/>
          </w:tcPr>
          <w:p w:rsidR="001B788F" w:rsidRPr="001B788F" w:rsidRDefault="001B788F" w:rsidP="001B788F">
            <w:pPr>
              <w:jc w:val="center"/>
            </w:pPr>
            <w:r w:rsidRPr="001B788F">
              <w:t>S/</w:t>
            </w:r>
          </w:p>
        </w:tc>
      </w:tr>
    </w:tbl>
    <w:p w:rsidR="001B788F" w:rsidRDefault="001B788F" w:rsidP="001B788F"/>
    <w:p w:rsidR="001B788F" w:rsidRPr="001B788F" w:rsidRDefault="001B788F" w:rsidP="001B788F">
      <w:r w:rsidRPr="001B788F">
        <w:t>En fe de lo cual firmo la presente DECLARACION JURADA</w:t>
      </w:r>
    </w:p>
    <w:p w:rsidR="001B788F" w:rsidRDefault="001B788F" w:rsidP="001B788F"/>
    <w:p w:rsidR="001B788F" w:rsidRPr="001B788F" w:rsidRDefault="001B788F" w:rsidP="001B788F">
      <w:r w:rsidRPr="001B788F">
        <w:t>Lugar</w:t>
      </w:r>
      <w:r>
        <w:t xml:space="preserve"> y</w:t>
      </w:r>
      <w:r w:rsidRPr="001B788F">
        <w:t xml:space="preserve"> Fecha</w:t>
      </w:r>
    </w:p>
    <w:p w:rsidR="001B788F" w:rsidRDefault="001B788F" w:rsidP="001B788F"/>
    <w:p w:rsidR="001B788F" w:rsidRPr="001B788F" w:rsidRDefault="001B788F" w:rsidP="001B788F">
      <w:pPr>
        <w:spacing w:after="0" w:line="240" w:lineRule="auto"/>
        <w:rPr>
          <w:b/>
        </w:rPr>
      </w:pPr>
      <w:r>
        <w:rPr>
          <w:b/>
        </w:rPr>
        <w:t>__________________________</w:t>
      </w:r>
    </w:p>
    <w:p w:rsidR="001B788F" w:rsidRPr="001B788F" w:rsidRDefault="001B788F" w:rsidP="001B788F">
      <w:pPr>
        <w:spacing w:after="0" w:line="240" w:lineRule="auto"/>
        <w:rPr>
          <w:b/>
        </w:rPr>
      </w:pPr>
      <w:r w:rsidRPr="001B788F">
        <w:rPr>
          <w:b/>
        </w:rPr>
        <w:t>Nombre del Firmante</w:t>
      </w:r>
    </w:p>
    <w:p w:rsidR="001B788F" w:rsidRPr="001B788F" w:rsidRDefault="001B788F" w:rsidP="001B788F">
      <w:pPr>
        <w:spacing w:after="0" w:line="240" w:lineRule="auto"/>
        <w:rPr>
          <w:b/>
        </w:rPr>
      </w:pPr>
      <w:r w:rsidRPr="001B788F">
        <w:rPr>
          <w:b/>
        </w:rPr>
        <w:t>MARTILLERO PÚBLICO</w:t>
      </w:r>
    </w:p>
    <w:p w:rsidR="001B788F" w:rsidRDefault="001B788F" w:rsidP="001B788F">
      <w:pPr>
        <w:rPr>
          <w:i/>
          <w:iCs/>
        </w:rPr>
      </w:pPr>
    </w:p>
    <w:p w:rsidR="001B788F" w:rsidRDefault="001B788F" w:rsidP="001B788F">
      <w:pPr>
        <w:rPr>
          <w:i/>
          <w:iCs/>
        </w:rPr>
      </w:pPr>
    </w:p>
    <w:p w:rsidR="001B788F" w:rsidRDefault="001B788F" w:rsidP="001B788F">
      <w:pPr>
        <w:rPr>
          <w:i/>
          <w:iCs/>
        </w:rPr>
      </w:pPr>
    </w:p>
    <w:p w:rsidR="001B788F" w:rsidRDefault="001B788F" w:rsidP="001B788F">
      <w:pPr>
        <w:rPr>
          <w:i/>
          <w:iCs/>
        </w:rPr>
      </w:pPr>
    </w:p>
    <w:p w:rsidR="001B788F" w:rsidRDefault="001B788F" w:rsidP="001B788F">
      <w:pPr>
        <w:rPr>
          <w:i/>
          <w:iCs/>
        </w:rPr>
      </w:pPr>
    </w:p>
    <w:p w:rsidR="001B788F" w:rsidRDefault="001B788F" w:rsidP="001B788F">
      <w:pPr>
        <w:rPr>
          <w:i/>
          <w:iCs/>
        </w:rPr>
      </w:pPr>
    </w:p>
    <w:p w:rsidR="005A09C0" w:rsidRPr="001B788F" w:rsidRDefault="001B788F" w:rsidP="001B788F">
      <w:pPr>
        <w:jc w:val="both"/>
        <w:rPr>
          <w:i/>
          <w:iCs/>
          <w:sz w:val="20"/>
          <w:szCs w:val="20"/>
        </w:rPr>
      </w:pPr>
      <w:r w:rsidRPr="001B788F">
        <w:rPr>
          <w:i/>
          <w:iCs/>
          <w:sz w:val="20"/>
          <w:szCs w:val="20"/>
        </w:rPr>
        <w:t>(*) Los gastos sustentados a través de la declaración jurada, no pueden superar el 30% de los gastos acreditados con comprobante de pago.</w:t>
      </w:r>
    </w:p>
    <w:sectPr w:rsidR="005A09C0" w:rsidRPr="001B7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F"/>
    <w:rsid w:val="0008116C"/>
    <w:rsid w:val="001B788F"/>
    <w:rsid w:val="00226B72"/>
    <w:rsid w:val="003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80531"/>
  <w15:chartTrackingRefBased/>
  <w15:docId w15:val="{FD3AA3F6-51E1-4ABB-97D6-A55A9D6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H4ZUARPRAJFR-49-4614</_dlc_DocId>
    <_dlc_DocIdUrl xmlns="c9af1732-5c4a-47a8-8a40-65a3d58cbfeb">
      <Url>http://portal/seccion/centro_documental/_layouts/15/DocIdRedir.aspx?ID=H4ZUARPRAJFR-49-4614</Url>
      <Description>H4ZUARPRAJFR-49-4614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CA31F-A07E-45F3-9C0F-6BA5977CB6D7}"/>
</file>

<file path=customXml/itemProps2.xml><?xml version="1.0" encoding="utf-8"?>
<ds:datastoreItem xmlns:ds="http://schemas.openxmlformats.org/officeDocument/2006/customXml" ds:itemID="{D6A39773-A385-49AC-A752-9BFE83394089}"/>
</file>

<file path=customXml/itemProps3.xml><?xml version="1.0" encoding="utf-8"?>
<ds:datastoreItem xmlns:ds="http://schemas.openxmlformats.org/officeDocument/2006/customXml" ds:itemID="{CE9EBAFC-0B7E-4BC6-B314-4EB984F2EE0C}"/>
</file>

<file path=customXml/itemProps4.xml><?xml version="1.0" encoding="utf-8"?>
<ds:datastoreItem xmlns:ds="http://schemas.openxmlformats.org/officeDocument/2006/customXml" ds:itemID="{7002BF9E-466D-4D21-9310-C9718204C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Nicole Pohl Ortiz</dc:creator>
  <cp:keywords/>
  <dc:description/>
  <cp:lastModifiedBy>Teresa Nicole Pohl Ortiz</cp:lastModifiedBy>
  <cp:revision>1</cp:revision>
  <dcterms:created xsi:type="dcterms:W3CDTF">2018-08-27T20:25:00Z</dcterms:created>
  <dcterms:modified xsi:type="dcterms:W3CDTF">2018-08-27T20:36:00Z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0x010100F66F828414A6E240AABA28FBBB61B714</vt:lpwstr>
  </property>
  <property fmtid="{D5CDD505-2E9C-101B-9397-08002B2CF9AE}" pid="3" name="_dlc_DocIdItemGuid">
    <vt:lpwstr>3ba810e0-7e43-4ed3-bb08-7e9944c1f53c</vt:lpwstr>
  </property>
</Properties>
</file>