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1755" w14:textId="77777777" w:rsidR="00A00783" w:rsidRPr="007F7ACD" w:rsidRDefault="00A00783" w:rsidP="00A00783">
      <w:pPr>
        <w:autoSpaceDE w:val="0"/>
        <w:autoSpaceDN w:val="0"/>
        <w:adjustRightInd w:val="0"/>
        <w:ind w:right="-2409"/>
        <w:jc w:val="center"/>
        <w:rPr>
          <w:rFonts w:ascii="Arial" w:hAnsi="Arial" w:cs="Arial"/>
          <w:b/>
          <w:bCs/>
          <w:lang w:val="pt-BR"/>
        </w:rPr>
      </w:pPr>
      <w:r w:rsidRPr="007F7ACD">
        <w:rPr>
          <w:rFonts w:ascii="Arial" w:hAnsi="Arial" w:cs="Arial"/>
          <w:b/>
          <w:bCs/>
          <w:lang w:val="pt-BR"/>
        </w:rPr>
        <w:t>FORMATO Nº 4</w:t>
      </w:r>
    </w:p>
    <w:p w14:paraId="196104C1" w14:textId="77777777" w:rsidR="00A00783" w:rsidRPr="00E0367E" w:rsidRDefault="00A00783" w:rsidP="00A00783">
      <w:pPr>
        <w:autoSpaceDE w:val="0"/>
        <w:autoSpaceDN w:val="0"/>
        <w:adjustRightInd w:val="0"/>
        <w:ind w:right="-2409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r w:rsidRPr="00E0367E">
        <w:rPr>
          <w:rFonts w:asciiTheme="minorHAnsi" w:hAnsiTheme="minorHAnsi" w:cstheme="minorHAnsi"/>
          <w:b/>
          <w:bCs/>
          <w:sz w:val="20"/>
          <w:szCs w:val="20"/>
          <w:lang w:val="pt-BR"/>
        </w:rPr>
        <w:t>INFORME FINAL</w:t>
      </w:r>
      <w:r w:rsidRPr="00E0367E">
        <w:rPr>
          <w:rStyle w:val="Refdenotaalpie"/>
          <w:rFonts w:asciiTheme="minorHAnsi" w:hAnsiTheme="minorHAnsi" w:cstheme="minorHAnsi"/>
          <w:sz w:val="20"/>
          <w:szCs w:val="20"/>
          <w:lang w:val="pt-BR"/>
        </w:rPr>
        <w:footnoteReference w:id="1"/>
      </w:r>
      <w:r w:rsidRPr="00E0367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E0367E">
        <w:rPr>
          <w:rFonts w:asciiTheme="minorHAnsi" w:hAnsiTheme="minorHAnsi" w:cstheme="minorHAnsi"/>
          <w:b/>
          <w:bCs/>
          <w:sz w:val="20"/>
          <w:szCs w:val="20"/>
          <w:lang w:val="pt-BR"/>
        </w:rPr>
        <w:t>DE ACCIDENTES GRAVES O FATALES, O ACCIDENTES CON DAÑOS MATERIALES GRAVES</w:t>
      </w:r>
      <w:r w:rsidRPr="00E0367E">
        <w:rPr>
          <w:rStyle w:val="Refdenotaalpie"/>
          <w:rFonts w:asciiTheme="minorHAnsi" w:hAnsiTheme="minorHAnsi" w:cstheme="minorHAnsi"/>
          <w:bCs/>
          <w:sz w:val="20"/>
          <w:szCs w:val="20"/>
          <w:lang w:val="pt-BR"/>
        </w:rPr>
        <w:footnoteReference w:id="2"/>
      </w:r>
    </w:p>
    <w:tbl>
      <w:tblPr>
        <w:tblpPr w:leftFromText="141" w:rightFromText="141" w:vertAnchor="text" w:horzAnchor="page" w:tblpX="7789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A00783" w:rsidRPr="007F7ACD" w14:paraId="2F8F1E71" w14:textId="77777777" w:rsidTr="009B5D83">
        <w:trPr>
          <w:trHeight w:val="445"/>
        </w:trPr>
        <w:tc>
          <w:tcPr>
            <w:tcW w:w="2268" w:type="dxa"/>
          </w:tcPr>
          <w:p w14:paraId="3A0010BE" w14:textId="77777777" w:rsidR="00A00783" w:rsidRPr="007F7ACD" w:rsidRDefault="00A00783" w:rsidP="009B5D8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208FB197" w14:textId="77777777" w:rsidR="00A00783" w:rsidRPr="00F270FB" w:rsidRDefault="00A00783" w:rsidP="00A007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</w:p>
    <w:p w14:paraId="439CADD8" w14:textId="77777777" w:rsidR="00A00783" w:rsidRPr="00F270FB" w:rsidRDefault="00A00783" w:rsidP="00A00783">
      <w:pPr>
        <w:autoSpaceDE w:val="0"/>
        <w:autoSpaceDN w:val="0"/>
        <w:adjustRightInd w:val="0"/>
        <w:ind w:left="4245" w:hanging="4245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 xml:space="preserve">Código de Osinergmin: </w:t>
      </w:r>
      <w:r w:rsidRPr="00402E30">
        <w:rPr>
          <w:rFonts w:asciiTheme="minorHAnsi" w:hAnsiTheme="minorHAnsi" w:cstheme="minorHAnsi"/>
          <w:sz w:val="18"/>
          <w:szCs w:val="18"/>
          <w:lang w:val="es-ES"/>
        </w:rPr>
        <w:t xml:space="preserve">______________    </w:t>
      </w: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ab/>
        <w:t>N° de Accidente:</w:t>
      </w:r>
    </w:p>
    <w:p w14:paraId="6CC615F3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 xml:space="preserve">Registro DGH/ Registro Hidrocarburos: </w:t>
      </w:r>
      <w:r w:rsidRPr="00402E30">
        <w:rPr>
          <w:rFonts w:asciiTheme="minorHAnsi" w:hAnsiTheme="minorHAnsi" w:cstheme="minorHAnsi"/>
          <w:sz w:val="18"/>
          <w:szCs w:val="18"/>
          <w:lang w:val="es-ES"/>
        </w:rPr>
        <w:t>___________________________</w:t>
      </w:r>
    </w:p>
    <w:p w14:paraId="06450D5B" w14:textId="77777777" w:rsidR="00A00783" w:rsidRPr="00F270FB" w:rsidRDefault="00A00783" w:rsidP="00A007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</w:p>
    <w:p w14:paraId="221E1C20" w14:textId="77777777" w:rsidR="00A00783" w:rsidRPr="00F270FB" w:rsidRDefault="00A00783" w:rsidP="00A007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  <w:r w:rsidRPr="00F270F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>1.- TIPO DE ACCIDENTE (Marcar con un aspa)</w:t>
      </w:r>
    </w:p>
    <w:p w14:paraId="7829B6B6" w14:textId="77777777" w:rsidR="00A00783" w:rsidRPr="00F270FB" w:rsidRDefault="00A00783" w:rsidP="00A007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</w:p>
    <w:p w14:paraId="73536212" w14:textId="77777777" w:rsidR="00A00783" w:rsidRPr="00F270FB" w:rsidRDefault="00A00783" w:rsidP="00A007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  <w:r w:rsidRPr="00F270F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 xml:space="preserve">Con daños personales:     </w:t>
      </w:r>
      <w:r w:rsidRPr="00F270F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ab/>
      </w:r>
      <w:r w:rsidRPr="00F270F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ab/>
        <w:t>Grave (    )</w:t>
      </w:r>
      <w:r w:rsidRPr="00F270F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ab/>
      </w:r>
      <w:r w:rsidRPr="00F270F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ab/>
        <w:t>Fatal (      )</w:t>
      </w:r>
    </w:p>
    <w:p w14:paraId="60E6336A" w14:textId="77777777" w:rsidR="00A00783" w:rsidRPr="00F270FB" w:rsidRDefault="00A00783" w:rsidP="00A007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</w:p>
    <w:p w14:paraId="7A4F527B" w14:textId="77777777" w:rsidR="00A00783" w:rsidRPr="00F270FB" w:rsidRDefault="00A00783" w:rsidP="00A0078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</w:pPr>
      <w:r w:rsidRPr="00F270F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 xml:space="preserve">Con daños materiales graves: </w:t>
      </w:r>
      <w:r w:rsidRPr="00F270FB">
        <w:rPr>
          <w:rFonts w:asciiTheme="minorHAnsi" w:eastAsia="Times New Roman" w:hAnsiTheme="minorHAnsi" w:cstheme="minorHAnsi"/>
          <w:b/>
          <w:bCs/>
          <w:sz w:val="18"/>
          <w:szCs w:val="18"/>
          <w:lang w:eastAsia="es-ES"/>
        </w:rPr>
        <w:tab/>
        <w:t xml:space="preserve">           (     )</w:t>
      </w:r>
    </w:p>
    <w:p w14:paraId="501C24E1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62BFB0AA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2. DE LA EMPRESA SUPERVISADA:</w:t>
      </w:r>
    </w:p>
    <w:tbl>
      <w:tblPr>
        <w:tblW w:w="8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5041"/>
        <w:gridCol w:w="2272"/>
      </w:tblGrid>
      <w:tr w:rsidR="00A00783" w:rsidRPr="00F270FB" w14:paraId="0BE86B03" w14:textId="77777777" w:rsidTr="009B5D83">
        <w:trPr>
          <w:trHeight w:val="491"/>
        </w:trPr>
        <w:tc>
          <w:tcPr>
            <w:tcW w:w="892" w:type="dxa"/>
          </w:tcPr>
          <w:p w14:paraId="6EE95D4B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2.01</w:t>
            </w:r>
          </w:p>
        </w:tc>
        <w:tc>
          <w:tcPr>
            <w:tcW w:w="5041" w:type="dxa"/>
          </w:tcPr>
          <w:p w14:paraId="09AD09E6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 de Persona Natural o Jurídica:</w:t>
            </w:r>
          </w:p>
        </w:tc>
        <w:tc>
          <w:tcPr>
            <w:tcW w:w="2272" w:type="dxa"/>
          </w:tcPr>
          <w:p w14:paraId="4E617593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RUC:</w:t>
            </w:r>
          </w:p>
        </w:tc>
      </w:tr>
      <w:tr w:rsidR="00A00783" w:rsidRPr="00F270FB" w14:paraId="16DBA33B" w14:textId="77777777" w:rsidTr="009B5D83">
        <w:trPr>
          <w:trHeight w:val="491"/>
        </w:trPr>
        <w:tc>
          <w:tcPr>
            <w:tcW w:w="892" w:type="dxa"/>
          </w:tcPr>
          <w:p w14:paraId="6E5E0710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2.02</w:t>
            </w:r>
          </w:p>
        </w:tc>
        <w:tc>
          <w:tcPr>
            <w:tcW w:w="5041" w:type="dxa"/>
          </w:tcPr>
          <w:p w14:paraId="2841DAC3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Actividad: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01723EB0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Locación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:</w:t>
            </w:r>
          </w:p>
        </w:tc>
      </w:tr>
      <w:tr w:rsidR="00A00783" w:rsidRPr="00F270FB" w14:paraId="7A1CFEC1" w14:textId="77777777" w:rsidTr="009B5D83">
        <w:trPr>
          <w:trHeight w:val="491"/>
        </w:trPr>
        <w:tc>
          <w:tcPr>
            <w:tcW w:w="892" w:type="dxa"/>
          </w:tcPr>
          <w:p w14:paraId="0311D83E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2.03</w:t>
            </w:r>
          </w:p>
        </w:tc>
        <w:tc>
          <w:tcPr>
            <w:tcW w:w="5041" w:type="dxa"/>
            <w:tcBorders>
              <w:right w:val="nil"/>
            </w:tcBorders>
          </w:tcPr>
          <w:p w14:paraId="5EA17E47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Domicilio Legal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2272" w:type="dxa"/>
            <w:tcBorders>
              <w:left w:val="nil"/>
            </w:tcBorders>
          </w:tcPr>
          <w:p w14:paraId="74765161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5663084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7C602246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3. DEL ACCIDENTADO:</w:t>
      </w:r>
    </w:p>
    <w:tbl>
      <w:tblPr>
        <w:tblStyle w:val="Tablaconcuadrcula"/>
        <w:tblW w:w="8283" w:type="dxa"/>
        <w:tblLook w:val="04A0" w:firstRow="1" w:lastRow="0" w:firstColumn="1" w:lastColumn="0" w:noHBand="0" w:noVBand="1"/>
      </w:tblPr>
      <w:tblGrid>
        <w:gridCol w:w="1047"/>
        <w:gridCol w:w="7236"/>
      </w:tblGrid>
      <w:tr w:rsidR="00A00783" w:rsidRPr="00F270FB" w14:paraId="55DFD8EA" w14:textId="77777777" w:rsidTr="009B5D83">
        <w:trPr>
          <w:trHeight w:val="358"/>
        </w:trPr>
        <w:tc>
          <w:tcPr>
            <w:tcW w:w="1047" w:type="dxa"/>
          </w:tcPr>
          <w:p w14:paraId="0F0FCDF8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3.01</w:t>
            </w:r>
          </w:p>
        </w:tc>
        <w:tc>
          <w:tcPr>
            <w:tcW w:w="7236" w:type="dxa"/>
            <w:vAlign w:val="bottom"/>
          </w:tcPr>
          <w:p w14:paraId="6C5D645B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Nombres y Apellidos: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                                      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Edad: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                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Años:</w:t>
            </w:r>
          </w:p>
        </w:tc>
      </w:tr>
      <w:tr w:rsidR="00A00783" w:rsidRPr="00F270FB" w14:paraId="11C45993" w14:textId="77777777" w:rsidTr="009B5D83">
        <w:trPr>
          <w:trHeight w:val="358"/>
        </w:trPr>
        <w:tc>
          <w:tcPr>
            <w:tcW w:w="1047" w:type="dxa"/>
          </w:tcPr>
          <w:p w14:paraId="07916B8B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3.02</w:t>
            </w:r>
          </w:p>
        </w:tc>
        <w:tc>
          <w:tcPr>
            <w:tcW w:w="7236" w:type="dxa"/>
            <w:vAlign w:val="bottom"/>
          </w:tcPr>
          <w:p w14:paraId="70D76180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Ocupación en la empresa: </w:t>
            </w:r>
          </w:p>
        </w:tc>
      </w:tr>
      <w:tr w:rsidR="00A00783" w:rsidRPr="00F270FB" w14:paraId="28A68EF0" w14:textId="77777777" w:rsidTr="009B5D83">
        <w:trPr>
          <w:trHeight w:val="358"/>
        </w:trPr>
        <w:tc>
          <w:tcPr>
            <w:tcW w:w="1047" w:type="dxa"/>
          </w:tcPr>
          <w:p w14:paraId="34AD096F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3.03</w:t>
            </w:r>
          </w:p>
        </w:tc>
        <w:tc>
          <w:tcPr>
            <w:tcW w:w="7236" w:type="dxa"/>
            <w:vAlign w:val="bottom"/>
          </w:tcPr>
          <w:p w14:paraId="6D4FC788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Personal:                       Propio:    (    )          De Subcontratista:  (     )                 Razón Social:</w:t>
            </w:r>
          </w:p>
        </w:tc>
      </w:tr>
      <w:tr w:rsidR="00A00783" w:rsidRPr="00F270FB" w14:paraId="4116D43E" w14:textId="77777777" w:rsidTr="009B5D83">
        <w:trPr>
          <w:trHeight w:val="358"/>
        </w:trPr>
        <w:tc>
          <w:tcPr>
            <w:tcW w:w="1047" w:type="dxa"/>
          </w:tcPr>
          <w:p w14:paraId="18C661A2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3.04</w:t>
            </w:r>
          </w:p>
        </w:tc>
        <w:tc>
          <w:tcPr>
            <w:tcW w:w="7236" w:type="dxa"/>
            <w:vAlign w:val="bottom"/>
          </w:tcPr>
          <w:p w14:paraId="0D9C5288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Experiencia en el trabajo actual: Años                              Meses                           Días</w:t>
            </w:r>
          </w:p>
        </w:tc>
      </w:tr>
      <w:tr w:rsidR="00A00783" w:rsidRPr="00F270FB" w14:paraId="71B1A938" w14:textId="77777777" w:rsidTr="009B5D83">
        <w:trPr>
          <w:trHeight w:val="358"/>
        </w:trPr>
        <w:tc>
          <w:tcPr>
            <w:tcW w:w="1047" w:type="dxa"/>
          </w:tcPr>
          <w:p w14:paraId="23D92824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3.05</w:t>
            </w:r>
          </w:p>
        </w:tc>
        <w:tc>
          <w:tcPr>
            <w:tcW w:w="7236" w:type="dxa"/>
            <w:vAlign w:val="bottom"/>
          </w:tcPr>
          <w:p w14:paraId="5CE5A9D8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Del trabajo: Rutinario  (   )     Especial   (    )</w:t>
            </w:r>
          </w:p>
        </w:tc>
      </w:tr>
      <w:tr w:rsidR="00A00783" w:rsidRPr="00F270FB" w14:paraId="3A10B641" w14:textId="77777777" w:rsidTr="009B5D83">
        <w:trPr>
          <w:trHeight w:val="358"/>
        </w:trPr>
        <w:tc>
          <w:tcPr>
            <w:tcW w:w="1047" w:type="dxa"/>
          </w:tcPr>
          <w:p w14:paraId="47B5BCCF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3.06</w:t>
            </w:r>
          </w:p>
        </w:tc>
        <w:tc>
          <w:tcPr>
            <w:tcW w:w="7236" w:type="dxa"/>
            <w:vAlign w:val="bottom"/>
          </w:tcPr>
          <w:p w14:paraId="22192798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Jornada: Diurnista   (    )       Turnista   (    )                         Otro:   (      )</w:t>
            </w:r>
          </w:p>
        </w:tc>
      </w:tr>
      <w:tr w:rsidR="00A00783" w:rsidRPr="00F270FB" w14:paraId="3C8AC4E3" w14:textId="77777777" w:rsidTr="009B5D83">
        <w:trPr>
          <w:trHeight w:val="346"/>
        </w:trPr>
        <w:tc>
          <w:tcPr>
            <w:tcW w:w="1047" w:type="dxa"/>
          </w:tcPr>
          <w:p w14:paraId="2E2CB2C2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3.07</w:t>
            </w:r>
          </w:p>
        </w:tc>
        <w:tc>
          <w:tcPr>
            <w:tcW w:w="7236" w:type="dxa"/>
            <w:vAlign w:val="bottom"/>
          </w:tcPr>
          <w:p w14:paraId="03D27979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Horas continuas trabajadas antes del accidente:                                             horas</w:t>
            </w:r>
          </w:p>
        </w:tc>
      </w:tr>
      <w:tr w:rsidR="00A00783" w:rsidRPr="00F270FB" w14:paraId="0C77B8C4" w14:textId="77777777" w:rsidTr="009B5D83">
        <w:trPr>
          <w:trHeight w:val="358"/>
        </w:trPr>
        <w:tc>
          <w:tcPr>
            <w:tcW w:w="1047" w:type="dxa"/>
          </w:tcPr>
          <w:p w14:paraId="32B01F91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3.08</w:t>
            </w:r>
          </w:p>
        </w:tc>
        <w:tc>
          <w:tcPr>
            <w:tcW w:w="7236" w:type="dxa"/>
            <w:vAlign w:val="bottom"/>
          </w:tcPr>
          <w:p w14:paraId="29B7D51E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Indicar si está asegurado contra accidentes de trabajo:          Sí (    )                   No    (     )</w:t>
            </w:r>
          </w:p>
        </w:tc>
      </w:tr>
    </w:tbl>
    <w:p w14:paraId="67F7FB03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2F658AB1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4. DEL SUPERVISOR INMEDIATO</w:t>
      </w:r>
    </w:p>
    <w:tbl>
      <w:tblPr>
        <w:tblW w:w="8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643"/>
      </w:tblGrid>
      <w:tr w:rsidR="00A00783" w:rsidRPr="00F270FB" w14:paraId="62DE4F31" w14:textId="77777777" w:rsidTr="009B5D83">
        <w:trPr>
          <w:trHeight w:val="438"/>
        </w:trPr>
        <w:tc>
          <w:tcPr>
            <w:tcW w:w="673" w:type="dxa"/>
          </w:tcPr>
          <w:p w14:paraId="658671A7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4.01</w:t>
            </w:r>
          </w:p>
        </w:tc>
        <w:tc>
          <w:tcPr>
            <w:tcW w:w="7643" w:type="dxa"/>
          </w:tcPr>
          <w:p w14:paraId="71C30D33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Nombres y Apellidos: </w:t>
            </w: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                                 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Edad: </w:t>
            </w: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años</w:t>
            </w:r>
          </w:p>
        </w:tc>
      </w:tr>
      <w:tr w:rsidR="00A00783" w:rsidRPr="00F270FB" w14:paraId="7151CACE" w14:textId="77777777" w:rsidTr="009B5D83">
        <w:trPr>
          <w:trHeight w:val="438"/>
        </w:trPr>
        <w:tc>
          <w:tcPr>
            <w:tcW w:w="673" w:type="dxa"/>
          </w:tcPr>
          <w:p w14:paraId="0590F9C6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4.02</w:t>
            </w:r>
          </w:p>
        </w:tc>
        <w:tc>
          <w:tcPr>
            <w:tcW w:w="7643" w:type="dxa"/>
          </w:tcPr>
          <w:p w14:paraId="25CAD4C8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Ocupación en la Empresa: </w:t>
            </w:r>
          </w:p>
        </w:tc>
      </w:tr>
      <w:tr w:rsidR="00A00783" w:rsidRPr="00F270FB" w14:paraId="388B8431" w14:textId="77777777" w:rsidTr="009B5D83">
        <w:trPr>
          <w:trHeight w:val="424"/>
        </w:trPr>
        <w:tc>
          <w:tcPr>
            <w:tcW w:w="673" w:type="dxa"/>
          </w:tcPr>
          <w:p w14:paraId="69DE2BFB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4.03</w:t>
            </w:r>
          </w:p>
        </w:tc>
        <w:tc>
          <w:tcPr>
            <w:tcW w:w="7643" w:type="dxa"/>
          </w:tcPr>
          <w:p w14:paraId="0B4A32CC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Personal:       Propio (   )       De Subcontratista: (   )   Razón Social: </w:t>
            </w:r>
          </w:p>
        </w:tc>
      </w:tr>
      <w:tr w:rsidR="00A00783" w:rsidRPr="00F270FB" w14:paraId="6BAFC14A" w14:textId="77777777" w:rsidTr="009B5D83">
        <w:trPr>
          <w:trHeight w:val="438"/>
        </w:trPr>
        <w:tc>
          <w:tcPr>
            <w:tcW w:w="673" w:type="dxa"/>
          </w:tcPr>
          <w:p w14:paraId="5B5B1B99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lastRenderedPageBreak/>
              <w:t>4.04</w:t>
            </w:r>
          </w:p>
        </w:tc>
        <w:tc>
          <w:tcPr>
            <w:tcW w:w="7643" w:type="dxa"/>
          </w:tcPr>
          <w:p w14:paraId="513EA794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Experiencia en el trabajo actual: Años </w:t>
            </w: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Meses </w:t>
            </w: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       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Días </w:t>
            </w:r>
          </w:p>
        </w:tc>
      </w:tr>
      <w:tr w:rsidR="00A00783" w:rsidRPr="00F270FB" w14:paraId="54333458" w14:textId="77777777" w:rsidTr="009B5D83">
        <w:trPr>
          <w:trHeight w:val="1150"/>
        </w:trPr>
        <w:tc>
          <w:tcPr>
            <w:tcW w:w="673" w:type="dxa"/>
          </w:tcPr>
          <w:p w14:paraId="50971CA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4.05</w:t>
            </w:r>
          </w:p>
        </w:tc>
        <w:tc>
          <w:tcPr>
            <w:tcW w:w="7643" w:type="dxa"/>
          </w:tcPr>
          <w:p w14:paraId="50324A4B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Lugar donde se encontraba en el momento del accidente</w:t>
            </w: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</w:t>
            </w:r>
          </w:p>
          <w:p w14:paraId="3458F81D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B6BFC91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08C53666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5. DEL ACCIDENTE</w:t>
      </w:r>
    </w:p>
    <w:tbl>
      <w:tblPr>
        <w:tblW w:w="8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3"/>
      </w:tblGrid>
      <w:tr w:rsidR="00A00783" w:rsidRPr="00F270FB" w14:paraId="43457963" w14:textId="77777777" w:rsidTr="009B5D83">
        <w:trPr>
          <w:trHeight w:val="359"/>
        </w:trPr>
        <w:tc>
          <w:tcPr>
            <w:tcW w:w="850" w:type="dxa"/>
          </w:tcPr>
          <w:p w14:paraId="10C493DD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5.01</w:t>
            </w:r>
          </w:p>
        </w:tc>
        <w:tc>
          <w:tcPr>
            <w:tcW w:w="7653" w:type="dxa"/>
          </w:tcPr>
          <w:p w14:paraId="60695096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Fecha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               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Hora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                    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Turno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</w:t>
            </w:r>
          </w:p>
        </w:tc>
      </w:tr>
      <w:tr w:rsidR="00A00783" w:rsidRPr="00F270FB" w14:paraId="035539D8" w14:textId="77777777" w:rsidTr="009B5D83">
        <w:trPr>
          <w:trHeight w:val="1294"/>
        </w:trPr>
        <w:tc>
          <w:tcPr>
            <w:tcW w:w="850" w:type="dxa"/>
          </w:tcPr>
          <w:p w14:paraId="5B4E9E35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5.02</w:t>
            </w:r>
          </w:p>
        </w:tc>
        <w:tc>
          <w:tcPr>
            <w:tcW w:w="7653" w:type="dxa"/>
          </w:tcPr>
          <w:p w14:paraId="72184FE3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Lugar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</w:t>
            </w:r>
          </w:p>
          <w:p w14:paraId="29BDA23D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6B05D1DA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59509446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00783" w:rsidRPr="00F270FB" w14:paraId="69BA2F40" w14:textId="77777777" w:rsidTr="009B5D83">
        <w:trPr>
          <w:trHeight w:val="1479"/>
        </w:trPr>
        <w:tc>
          <w:tcPr>
            <w:tcW w:w="850" w:type="dxa"/>
          </w:tcPr>
          <w:p w14:paraId="7798C2F8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5.03</w:t>
            </w:r>
          </w:p>
        </w:tc>
        <w:tc>
          <w:tcPr>
            <w:tcW w:w="7653" w:type="dxa"/>
          </w:tcPr>
          <w:p w14:paraId="3A7CAA71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Descripción</w:t>
            </w:r>
            <w:r w:rsidRPr="00F270FB">
              <w:rPr>
                <w:rStyle w:val="Refdenotaalpie"/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footnoteReference w:id="3"/>
            </w:r>
          </w:p>
          <w:p w14:paraId="5BA395AE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  <w:p w14:paraId="2DB20BE1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  <w:p w14:paraId="227E7E26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0783" w:rsidRPr="00F270FB" w14:paraId="7B95F44D" w14:textId="77777777" w:rsidTr="009B5D83">
        <w:trPr>
          <w:trHeight w:val="3758"/>
        </w:trPr>
        <w:tc>
          <w:tcPr>
            <w:tcW w:w="850" w:type="dxa"/>
          </w:tcPr>
          <w:p w14:paraId="26B393FA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5.04</w:t>
            </w:r>
          </w:p>
          <w:p w14:paraId="52409C9C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5.04.01</w:t>
            </w:r>
          </w:p>
          <w:p w14:paraId="13C4EEC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0508330A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269AC0B4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19DF8A77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2FCFBF3D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4FE84FFD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1E518C08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3975D0B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77D4029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1B7386F0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3A0C6E3E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09EE1E30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0F08CCDD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5FA80151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4B4761C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5.04.02</w:t>
            </w:r>
          </w:p>
          <w:p w14:paraId="0C7E277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7653" w:type="dxa"/>
          </w:tcPr>
          <w:p w14:paraId="5EBBFD54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lastRenderedPageBreak/>
              <w:t>Causas del accidente (Asignar código de acuerdo a las Tablas N° 1 y N° 2)</w:t>
            </w:r>
          </w:p>
          <w:p w14:paraId="6CF27334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Causas Inmediatas:                                                                                           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9"/>
              <w:gridCol w:w="1475"/>
            </w:tblGrid>
            <w:tr w:rsidR="00A00783" w:rsidRPr="00F270FB" w14:paraId="28940834" w14:textId="77777777" w:rsidTr="009B5D83">
              <w:trPr>
                <w:trHeight w:val="359"/>
              </w:trPr>
              <w:tc>
                <w:tcPr>
                  <w:tcW w:w="5959" w:type="dxa"/>
                </w:tcPr>
                <w:p w14:paraId="2C3A7D1D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Condiciones Subestándares</w:t>
                  </w:r>
                </w:p>
              </w:tc>
              <w:tc>
                <w:tcPr>
                  <w:tcW w:w="1475" w:type="dxa"/>
                </w:tcPr>
                <w:p w14:paraId="5ADE98AD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Código:</w:t>
                  </w:r>
                </w:p>
              </w:tc>
            </w:tr>
            <w:tr w:rsidR="00A00783" w:rsidRPr="00F270FB" w14:paraId="01F13B0E" w14:textId="77777777" w:rsidTr="009B5D83">
              <w:trPr>
                <w:trHeight w:val="1479"/>
              </w:trPr>
              <w:tc>
                <w:tcPr>
                  <w:tcW w:w="5959" w:type="dxa"/>
                </w:tcPr>
                <w:p w14:paraId="520B872F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  <w:t xml:space="preserve">Descripción: </w:t>
                  </w:r>
                </w:p>
              </w:tc>
              <w:tc>
                <w:tcPr>
                  <w:tcW w:w="1475" w:type="dxa"/>
                  <w:vAlign w:val="center"/>
                </w:tcPr>
                <w:p w14:paraId="1F4DFD2E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0DF67ECB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446AE43F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53C32F0F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00783" w:rsidRPr="00F270FB" w14:paraId="4D34B7FE" w14:textId="77777777" w:rsidTr="009B5D83">
              <w:trPr>
                <w:trHeight w:val="348"/>
              </w:trPr>
              <w:tc>
                <w:tcPr>
                  <w:tcW w:w="5959" w:type="dxa"/>
                </w:tcPr>
                <w:p w14:paraId="1E732B14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Actos Subestándares</w:t>
                  </w:r>
                </w:p>
              </w:tc>
              <w:tc>
                <w:tcPr>
                  <w:tcW w:w="1475" w:type="dxa"/>
                </w:tcPr>
                <w:p w14:paraId="43487170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Código:</w:t>
                  </w:r>
                </w:p>
              </w:tc>
            </w:tr>
            <w:tr w:rsidR="00A00783" w:rsidRPr="00F270FB" w14:paraId="6E7BF557" w14:textId="77777777" w:rsidTr="009B5D83">
              <w:trPr>
                <w:trHeight w:val="811"/>
              </w:trPr>
              <w:tc>
                <w:tcPr>
                  <w:tcW w:w="5959" w:type="dxa"/>
                </w:tcPr>
                <w:p w14:paraId="7A837119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  <w:t>Descripción:</w:t>
                  </w:r>
                </w:p>
                <w:p w14:paraId="1F96C684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5" w:type="dxa"/>
                </w:tcPr>
                <w:p w14:paraId="764A884C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245BBD5A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24800E08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</w:t>
            </w:r>
          </w:p>
          <w:p w14:paraId="5FA71375" w14:textId="77777777" w:rsidR="00A00783" w:rsidRPr="00F270FB" w:rsidDel="004A3FB0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Causas Básicas:</w:t>
            </w:r>
          </w:p>
          <w:tbl>
            <w:tblPr>
              <w:tblW w:w="7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9"/>
              <w:gridCol w:w="1475"/>
            </w:tblGrid>
            <w:tr w:rsidR="00A00783" w:rsidRPr="00F270FB" w14:paraId="3E3337F7" w14:textId="77777777" w:rsidTr="009B5D83">
              <w:trPr>
                <w:trHeight w:val="359"/>
              </w:trPr>
              <w:tc>
                <w:tcPr>
                  <w:tcW w:w="5959" w:type="dxa"/>
                </w:tcPr>
                <w:p w14:paraId="27A26571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Factores personales</w:t>
                  </w:r>
                </w:p>
              </w:tc>
              <w:tc>
                <w:tcPr>
                  <w:tcW w:w="1475" w:type="dxa"/>
                </w:tcPr>
                <w:p w14:paraId="1C1A7625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Código:</w:t>
                  </w:r>
                </w:p>
              </w:tc>
            </w:tr>
            <w:tr w:rsidR="00A00783" w:rsidRPr="00F270FB" w14:paraId="2BABCACC" w14:textId="77777777" w:rsidTr="009B5D83">
              <w:trPr>
                <w:trHeight w:val="1612"/>
              </w:trPr>
              <w:tc>
                <w:tcPr>
                  <w:tcW w:w="5959" w:type="dxa"/>
                </w:tcPr>
                <w:p w14:paraId="4DF6E65B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  <w:lastRenderedPageBreak/>
                    <w:t>Descripción:</w:t>
                  </w:r>
                </w:p>
                <w:p w14:paraId="13F012EB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</w:p>
                <w:p w14:paraId="7C127D63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75" w:type="dxa"/>
                </w:tcPr>
                <w:p w14:paraId="6C612BC2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66D8A7C9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20A9C308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00783" w:rsidRPr="00F270FB" w14:paraId="5A9E92CF" w14:textId="77777777" w:rsidTr="009B5D83">
              <w:trPr>
                <w:trHeight w:val="359"/>
              </w:trPr>
              <w:tc>
                <w:tcPr>
                  <w:tcW w:w="5959" w:type="dxa"/>
                </w:tcPr>
                <w:p w14:paraId="788FB31F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Factores de trabajo</w:t>
                  </w:r>
                </w:p>
              </w:tc>
              <w:tc>
                <w:tcPr>
                  <w:tcW w:w="1475" w:type="dxa"/>
                </w:tcPr>
                <w:p w14:paraId="3BD7A340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Código:</w:t>
                  </w:r>
                </w:p>
              </w:tc>
            </w:tr>
            <w:tr w:rsidR="00A00783" w:rsidRPr="00F270FB" w14:paraId="0AD1F6A1" w14:textId="77777777" w:rsidTr="009B5D83">
              <w:trPr>
                <w:trHeight w:val="1602"/>
              </w:trPr>
              <w:tc>
                <w:tcPr>
                  <w:tcW w:w="5959" w:type="dxa"/>
                </w:tcPr>
                <w:p w14:paraId="1072F0C2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  <w:t>Descripción:</w:t>
                  </w:r>
                </w:p>
                <w:p w14:paraId="248B08FC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04E48278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75" w:type="dxa"/>
                </w:tcPr>
                <w:p w14:paraId="4D6DDDAE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0ADE3CDF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3EF3A2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</w:tr>
      <w:tr w:rsidR="00A00783" w:rsidRPr="00F270FB" w14:paraId="4E890AAF" w14:textId="77777777" w:rsidTr="009B5D83">
        <w:trPr>
          <w:trHeight w:val="801"/>
        </w:trPr>
        <w:tc>
          <w:tcPr>
            <w:tcW w:w="850" w:type="dxa"/>
          </w:tcPr>
          <w:p w14:paraId="42CA38E4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lastRenderedPageBreak/>
              <w:t>5.05</w:t>
            </w:r>
          </w:p>
        </w:tc>
        <w:tc>
          <w:tcPr>
            <w:tcW w:w="7653" w:type="dxa"/>
          </w:tcPr>
          <w:p w14:paraId="62F553AD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Equipo de protección personal utilizado por el accidentado en el momento del accidente:</w:t>
            </w: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 </w:t>
            </w:r>
          </w:p>
          <w:p w14:paraId="7897ED4F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  <w:p w14:paraId="7777EB41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</w:p>
        </w:tc>
      </w:tr>
      <w:tr w:rsidR="00A00783" w:rsidRPr="00F270FB" w14:paraId="197DB938" w14:textId="77777777" w:rsidTr="009B5D83">
        <w:trPr>
          <w:trHeight w:val="691"/>
        </w:trPr>
        <w:tc>
          <w:tcPr>
            <w:tcW w:w="850" w:type="dxa"/>
          </w:tcPr>
          <w:p w14:paraId="7A6BAEF7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5.06</w:t>
            </w:r>
          </w:p>
        </w:tc>
        <w:tc>
          <w:tcPr>
            <w:tcW w:w="7653" w:type="dxa"/>
          </w:tcPr>
          <w:p w14:paraId="1024404E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Acciones de seguridad existentes en el área del accidente: </w:t>
            </w:r>
            <w:r w:rsidRPr="00F270F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s-ES"/>
              </w:rPr>
              <w:t>(Relativo al accidente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)</w:t>
            </w:r>
          </w:p>
          <w:p w14:paraId="59C3AC81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42BDA53C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0078B682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31FE462F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02D75252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00783" w:rsidRPr="00F270FB" w14:paraId="79AF9AC6" w14:textId="77777777" w:rsidTr="009B5D83">
        <w:trPr>
          <w:trHeight w:val="3899"/>
        </w:trPr>
        <w:tc>
          <w:tcPr>
            <w:tcW w:w="850" w:type="dxa"/>
          </w:tcPr>
          <w:p w14:paraId="073755A1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5.07</w:t>
            </w:r>
          </w:p>
        </w:tc>
        <w:tc>
          <w:tcPr>
            <w:tcW w:w="7653" w:type="dxa"/>
          </w:tcPr>
          <w:p w14:paraId="70DCBDC4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Acciones correctivas propuestas para evitar su repetición</w:t>
            </w:r>
          </w:p>
          <w:tbl>
            <w:tblPr>
              <w:tblW w:w="7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35"/>
              <w:gridCol w:w="2211"/>
              <w:gridCol w:w="1589"/>
            </w:tblGrid>
            <w:tr w:rsidR="00A00783" w:rsidRPr="00F270FB" w14:paraId="15A97C28" w14:textId="77777777" w:rsidTr="009B5D83">
              <w:trPr>
                <w:trHeight w:val="585"/>
              </w:trPr>
              <w:tc>
                <w:tcPr>
                  <w:tcW w:w="3635" w:type="dxa"/>
                </w:tcPr>
                <w:p w14:paraId="5F68FA34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Medidas a adoptar</w:t>
                  </w:r>
                </w:p>
              </w:tc>
              <w:tc>
                <w:tcPr>
                  <w:tcW w:w="2211" w:type="dxa"/>
                </w:tcPr>
                <w:p w14:paraId="595397FF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Responsable</w:t>
                  </w:r>
                </w:p>
              </w:tc>
              <w:tc>
                <w:tcPr>
                  <w:tcW w:w="1589" w:type="dxa"/>
                </w:tcPr>
                <w:p w14:paraId="76FAFC2F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F270FB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s-ES"/>
                    </w:rPr>
                    <w:t>Fecha prevista de realización</w:t>
                  </w:r>
                </w:p>
              </w:tc>
            </w:tr>
            <w:tr w:rsidR="00A00783" w:rsidRPr="00F270FB" w14:paraId="7051B1F8" w14:textId="77777777" w:rsidTr="009B5D83">
              <w:trPr>
                <w:trHeight w:val="1458"/>
              </w:trPr>
              <w:tc>
                <w:tcPr>
                  <w:tcW w:w="3635" w:type="dxa"/>
                </w:tcPr>
                <w:p w14:paraId="220CBF5C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5E15E212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211" w:type="dxa"/>
                </w:tcPr>
                <w:p w14:paraId="088EA87B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89" w:type="dxa"/>
                </w:tcPr>
                <w:p w14:paraId="63E2254A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75BD60F8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7D3E092B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4FF2B938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2DB88A43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1B9CFBEB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  <w:p w14:paraId="70791619" w14:textId="77777777" w:rsidR="00A00783" w:rsidRPr="00F270FB" w:rsidRDefault="00A00783" w:rsidP="009B5D83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09255EB9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0783" w:rsidRPr="00F270FB" w14:paraId="58144AC1" w14:textId="77777777" w:rsidTr="009B5D83">
        <w:trPr>
          <w:trHeight w:val="1200"/>
        </w:trPr>
        <w:tc>
          <w:tcPr>
            <w:tcW w:w="850" w:type="dxa"/>
          </w:tcPr>
          <w:p w14:paraId="60D18747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5.08</w:t>
            </w:r>
          </w:p>
        </w:tc>
        <w:tc>
          <w:tcPr>
            <w:tcW w:w="7653" w:type="dxa"/>
          </w:tcPr>
          <w:p w14:paraId="613F979E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Daños Materiales: Descripción de los equipos o instalaciones que han sufrido daños por el accidente (Cuantificación en US$)</w:t>
            </w:r>
          </w:p>
          <w:p w14:paraId="5FA866A8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  <w:p w14:paraId="5A772833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  <w:p w14:paraId="284E1F5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A00783" w:rsidRPr="00F270FB" w14:paraId="1CB1A483" w14:textId="77777777" w:rsidTr="009B5D83">
        <w:trPr>
          <w:trHeight w:val="1612"/>
        </w:trPr>
        <w:tc>
          <w:tcPr>
            <w:tcW w:w="850" w:type="dxa"/>
          </w:tcPr>
          <w:p w14:paraId="1D84B046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lastRenderedPageBreak/>
              <w:t>5.09</w:t>
            </w:r>
          </w:p>
        </w:tc>
        <w:tc>
          <w:tcPr>
            <w:tcW w:w="7653" w:type="dxa"/>
          </w:tcPr>
          <w:p w14:paraId="066B1EF6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¿Activó el Plan de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Respuesta a Emergencias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?   Sí (    )    No (     )    Explicar</w:t>
            </w:r>
          </w:p>
          <w:p w14:paraId="568F7951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  <w:p w14:paraId="592DE9DF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  <w:p w14:paraId="5171FADC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66010037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4F723AE3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6. DE LOS EQUIPOS O HERRAMIENTAS</w:t>
      </w:r>
    </w:p>
    <w:tbl>
      <w:tblPr>
        <w:tblW w:w="8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8005"/>
      </w:tblGrid>
      <w:tr w:rsidR="00A00783" w:rsidRPr="00F270FB" w14:paraId="7F6EF485" w14:textId="77777777" w:rsidTr="009B5D83">
        <w:trPr>
          <w:trHeight w:val="1108"/>
        </w:trPr>
        <w:tc>
          <w:tcPr>
            <w:tcW w:w="587" w:type="dxa"/>
          </w:tcPr>
          <w:p w14:paraId="6C49E86F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6.01</w:t>
            </w:r>
          </w:p>
        </w:tc>
        <w:tc>
          <w:tcPr>
            <w:tcW w:w="8005" w:type="dxa"/>
          </w:tcPr>
          <w:p w14:paraId="6A66DF96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Uso:                                                    </w:t>
            </w:r>
          </w:p>
          <w:p w14:paraId="079C61AD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Adecuado: (   )                                 Inapropiado: (    ) </w:t>
            </w:r>
          </w:p>
          <w:p w14:paraId="155BD7B5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Detallar</w:t>
            </w:r>
          </w:p>
        </w:tc>
      </w:tr>
      <w:tr w:rsidR="00A00783" w:rsidRPr="00F270FB" w14:paraId="7D426A2B" w14:textId="77777777" w:rsidTr="009B5D83">
        <w:trPr>
          <w:trHeight w:val="440"/>
        </w:trPr>
        <w:tc>
          <w:tcPr>
            <w:tcW w:w="587" w:type="dxa"/>
          </w:tcPr>
          <w:p w14:paraId="5EA7943E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6.02</w:t>
            </w:r>
          </w:p>
        </w:tc>
        <w:tc>
          <w:tcPr>
            <w:tcW w:w="8005" w:type="dxa"/>
          </w:tcPr>
          <w:p w14:paraId="5DEEE729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Estado:                                               </w:t>
            </w:r>
          </w:p>
          <w:p w14:paraId="31270B87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Adecuado: (   )                                 Defectuoso: (    ) </w:t>
            </w:r>
          </w:p>
          <w:p w14:paraId="41F208A5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</w:tr>
      <w:tr w:rsidR="00A00783" w:rsidRPr="00F270FB" w14:paraId="0C72BC3F" w14:textId="77777777" w:rsidTr="009B5D83">
        <w:trPr>
          <w:trHeight w:val="1120"/>
        </w:trPr>
        <w:tc>
          <w:tcPr>
            <w:tcW w:w="587" w:type="dxa"/>
          </w:tcPr>
          <w:p w14:paraId="77EFF7B7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6.03 </w:t>
            </w:r>
          </w:p>
        </w:tc>
        <w:tc>
          <w:tcPr>
            <w:tcW w:w="8005" w:type="dxa"/>
          </w:tcPr>
          <w:p w14:paraId="4BFF30AC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Resguardos (Protector):                   </w:t>
            </w:r>
          </w:p>
          <w:p w14:paraId="17FB26CE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Adecuado: (   )                                 Defectuoso: (    ) </w:t>
            </w:r>
          </w:p>
          <w:p w14:paraId="190C6B07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</w:tr>
    </w:tbl>
    <w:p w14:paraId="28AC620E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783A6A28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7. DEL LUGAR DE TRABAJO</w:t>
      </w:r>
    </w:p>
    <w:tbl>
      <w:tblPr>
        <w:tblW w:w="8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020"/>
      </w:tblGrid>
      <w:tr w:rsidR="00A00783" w:rsidRPr="00F270FB" w14:paraId="5CAA3E1F" w14:textId="77777777" w:rsidTr="009B5D83">
        <w:trPr>
          <w:trHeight w:val="1048"/>
        </w:trPr>
        <w:tc>
          <w:tcPr>
            <w:tcW w:w="531" w:type="dxa"/>
          </w:tcPr>
          <w:p w14:paraId="74076DC6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7.01</w:t>
            </w:r>
          </w:p>
        </w:tc>
        <w:tc>
          <w:tcPr>
            <w:tcW w:w="8025" w:type="dxa"/>
          </w:tcPr>
          <w:p w14:paraId="5C0B3ED6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Orden y Limpieza                              </w:t>
            </w:r>
          </w:p>
          <w:p w14:paraId="367685F6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Adecuado: (   )                                 Inapropiado: (    ) </w:t>
            </w:r>
          </w:p>
          <w:p w14:paraId="7BFE0F9F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Detallar</w:t>
            </w:r>
          </w:p>
        </w:tc>
      </w:tr>
      <w:tr w:rsidR="00A00783" w:rsidRPr="00F270FB" w14:paraId="4D7D0C15" w14:textId="77777777" w:rsidTr="009B5D83">
        <w:trPr>
          <w:trHeight w:val="1057"/>
        </w:trPr>
        <w:tc>
          <w:tcPr>
            <w:tcW w:w="531" w:type="dxa"/>
          </w:tcPr>
          <w:p w14:paraId="0A1E12BE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7.02</w:t>
            </w:r>
          </w:p>
        </w:tc>
        <w:tc>
          <w:tcPr>
            <w:tcW w:w="8025" w:type="dxa"/>
          </w:tcPr>
          <w:p w14:paraId="3EC1B095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Dispositivos de Seguridad:             </w:t>
            </w:r>
          </w:p>
          <w:p w14:paraId="27A00864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Adecuado: (   )                                 Defectuoso: (    ) </w:t>
            </w:r>
          </w:p>
          <w:p w14:paraId="416EAA03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</w:tr>
      <w:tr w:rsidR="00A00783" w:rsidRPr="00F270FB" w14:paraId="5A492B66" w14:textId="77777777" w:rsidTr="009B5D83">
        <w:trPr>
          <w:trHeight w:val="1048"/>
        </w:trPr>
        <w:tc>
          <w:tcPr>
            <w:tcW w:w="531" w:type="dxa"/>
          </w:tcPr>
          <w:p w14:paraId="5145570C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7.03</w:t>
            </w:r>
          </w:p>
        </w:tc>
        <w:tc>
          <w:tcPr>
            <w:tcW w:w="8025" w:type="dxa"/>
          </w:tcPr>
          <w:p w14:paraId="6C2943E5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Señalización:             </w:t>
            </w:r>
          </w:p>
          <w:p w14:paraId="061E8E8C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Adecuado: (   )                                 Inapropiado: (    ) </w:t>
            </w:r>
          </w:p>
          <w:p w14:paraId="5D4F4921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Especificar</w:t>
            </w:r>
          </w:p>
          <w:p w14:paraId="45B560A3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4412CE42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207F8A87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8. DE LOS TESTIGOS DEL ACCIDENTE</w:t>
      </w:r>
    </w:p>
    <w:tbl>
      <w:tblPr>
        <w:tblW w:w="8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8070"/>
      </w:tblGrid>
      <w:tr w:rsidR="00A00783" w:rsidRPr="00F270FB" w14:paraId="2C728D8A" w14:textId="77777777" w:rsidTr="009B5D83">
        <w:trPr>
          <w:trHeight w:val="408"/>
        </w:trPr>
        <w:tc>
          <w:tcPr>
            <w:tcW w:w="534" w:type="dxa"/>
          </w:tcPr>
          <w:p w14:paraId="57F21AA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8.01</w:t>
            </w:r>
          </w:p>
        </w:tc>
        <w:tc>
          <w:tcPr>
            <w:tcW w:w="8071" w:type="dxa"/>
          </w:tcPr>
          <w:p w14:paraId="7DF49E87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 y Apellidos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                                                                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Edad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:        años</w:t>
            </w:r>
          </w:p>
        </w:tc>
      </w:tr>
      <w:tr w:rsidR="00A00783" w:rsidRPr="00F270FB" w14:paraId="1B8AE119" w14:textId="77777777" w:rsidTr="009B5D83">
        <w:trPr>
          <w:trHeight w:val="408"/>
        </w:trPr>
        <w:tc>
          <w:tcPr>
            <w:tcW w:w="8606" w:type="dxa"/>
            <w:gridSpan w:val="2"/>
          </w:tcPr>
          <w:p w14:paraId="41ACC192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 Ocupación en la Empresa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</w:t>
            </w:r>
          </w:p>
        </w:tc>
      </w:tr>
      <w:tr w:rsidR="00A00783" w:rsidRPr="00F270FB" w14:paraId="68A8C3EF" w14:textId="77777777" w:rsidTr="009B5D83">
        <w:trPr>
          <w:trHeight w:val="408"/>
        </w:trPr>
        <w:tc>
          <w:tcPr>
            <w:tcW w:w="534" w:type="dxa"/>
          </w:tcPr>
          <w:p w14:paraId="39EA3481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8.02</w:t>
            </w:r>
          </w:p>
        </w:tc>
        <w:tc>
          <w:tcPr>
            <w:tcW w:w="8071" w:type="dxa"/>
          </w:tcPr>
          <w:p w14:paraId="68ED0A15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 y Apellidos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                                                                                 </w:t>
            </w: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Edad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        años     </w:t>
            </w:r>
          </w:p>
        </w:tc>
      </w:tr>
      <w:tr w:rsidR="00A00783" w:rsidRPr="00F270FB" w14:paraId="787F31CB" w14:textId="77777777" w:rsidTr="009B5D83">
        <w:trPr>
          <w:trHeight w:val="408"/>
        </w:trPr>
        <w:tc>
          <w:tcPr>
            <w:tcW w:w="8606" w:type="dxa"/>
            <w:gridSpan w:val="2"/>
          </w:tcPr>
          <w:p w14:paraId="2D718EC7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          Ocupación en la Empresa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</w:t>
            </w:r>
          </w:p>
        </w:tc>
      </w:tr>
    </w:tbl>
    <w:p w14:paraId="42A64037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7EFA6767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9. DEL REPORTE</w:t>
      </w:r>
    </w:p>
    <w:tbl>
      <w:tblPr>
        <w:tblW w:w="8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712"/>
        <w:gridCol w:w="570"/>
        <w:gridCol w:w="3768"/>
        <w:gridCol w:w="6"/>
      </w:tblGrid>
      <w:tr w:rsidR="00A00783" w:rsidRPr="00F270FB" w14:paraId="4DC9EC9E" w14:textId="77777777" w:rsidTr="009B5D83">
        <w:trPr>
          <w:trHeight w:val="449"/>
        </w:trPr>
        <w:tc>
          <w:tcPr>
            <w:tcW w:w="570" w:type="dxa"/>
          </w:tcPr>
          <w:p w14:paraId="675DCA0F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lastRenderedPageBreak/>
              <w:t>9.01</w:t>
            </w:r>
          </w:p>
        </w:tc>
        <w:tc>
          <w:tcPr>
            <w:tcW w:w="8056" w:type="dxa"/>
            <w:gridSpan w:val="4"/>
          </w:tcPr>
          <w:p w14:paraId="141D942B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Fecha de emisión:</w:t>
            </w:r>
          </w:p>
        </w:tc>
      </w:tr>
      <w:tr w:rsidR="00A00783" w:rsidRPr="00F270FB" w14:paraId="30CCEF75" w14:textId="77777777" w:rsidTr="009B5D83">
        <w:trPr>
          <w:gridAfter w:val="1"/>
          <w:wAfter w:w="6" w:type="dxa"/>
          <w:trHeight w:val="2329"/>
        </w:trPr>
        <w:tc>
          <w:tcPr>
            <w:tcW w:w="570" w:type="dxa"/>
          </w:tcPr>
          <w:p w14:paraId="56874FAD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9.02</w:t>
            </w:r>
          </w:p>
        </w:tc>
        <w:tc>
          <w:tcPr>
            <w:tcW w:w="3712" w:type="dxa"/>
          </w:tcPr>
          <w:p w14:paraId="2008775E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Del Ingeniero de Seguridad o Encargado de Seguridad:</w:t>
            </w:r>
          </w:p>
          <w:p w14:paraId="7FD80A9D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Firma:</w:t>
            </w:r>
          </w:p>
          <w:p w14:paraId="1E1C3574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Nombre y Apellidos</w:t>
            </w: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: </w:t>
            </w:r>
          </w:p>
          <w:p w14:paraId="3B3B65E7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70C122AF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DNI o CE: </w:t>
            </w:r>
          </w:p>
          <w:p w14:paraId="3C5C96A0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Registro CIP</w:t>
            </w: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70" w:type="dxa"/>
          </w:tcPr>
          <w:p w14:paraId="470B4620" w14:textId="77777777" w:rsidR="00A00783" w:rsidRPr="00F270FB" w:rsidRDefault="00A00783" w:rsidP="009B5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Cs/>
                <w:sz w:val="18"/>
                <w:szCs w:val="18"/>
                <w:lang w:val="es-ES"/>
              </w:rPr>
              <w:t>9.03</w:t>
            </w:r>
          </w:p>
        </w:tc>
        <w:tc>
          <w:tcPr>
            <w:tcW w:w="3768" w:type="dxa"/>
          </w:tcPr>
          <w:p w14:paraId="168E16D7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Del Representante Legal:</w:t>
            </w:r>
          </w:p>
          <w:p w14:paraId="640EE815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Firma: </w:t>
            </w:r>
          </w:p>
          <w:p w14:paraId="2AEA4D64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Nombres y Apellidos: </w:t>
            </w:r>
          </w:p>
          <w:p w14:paraId="79A7AE0C" w14:textId="77777777" w:rsidR="00A00783" w:rsidRPr="00F270FB" w:rsidRDefault="00A00783" w:rsidP="009B5D83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br/>
              <w:t xml:space="preserve">DNI o CE: </w:t>
            </w:r>
          </w:p>
        </w:tc>
      </w:tr>
    </w:tbl>
    <w:p w14:paraId="410B20F6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62FC65D1" w14:textId="77777777" w:rsidR="00A00783" w:rsidRPr="00F270FB" w:rsidRDefault="00A00783" w:rsidP="00A0078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10. CERTIFICACIÓN MÉDICA (en caso de accidente con lesión o accidentes fatales)</w:t>
      </w:r>
    </w:p>
    <w:tbl>
      <w:tblPr>
        <w:tblStyle w:val="Tablaconcuadrcula"/>
        <w:tblW w:w="8222" w:type="dxa"/>
        <w:tblInd w:w="137" w:type="dxa"/>
        <w:tblLook w:val="04A0" w:firstRow="1" w:lastRow="0" w:firstColumn="1" w:lastColumn="0" w:noHBand="0" w:noVBand="1"/>
      </w:tblPr>
      <w:tblGrid>
        <w:gridCol w:w="671"/>
        <w:gridCol w:w="7551"/>
      </w:tblGrid>
      <w:tr w:rsidR="00A00783" w:rsidRPr="00F270FB" w14:paraId="490C6F2D" w14:textId="77777777" w:rsidTr="009B5D83">
        <w:tc>
          <w:tcPr>
            <w:tcW w:w="671" w:type="dxa"/>
          </w:tcPr>
          <w:p w14:paraId="07DAE4B6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10.01</w:t>
            </w:r>
          </w:p>
        </w:tc>
        <w:tc>
          <w:tcPr>
            <w:tcW w:w="7551" w:type="dxa"/>
          </w:tcPr>
          <w:p w14:paraId="7384CF2A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y hora de atención médica:</w:t>
            </w:r>
          </w:p>
        </w:tc>
      </w:tr>
      <w:tr w:rsidR="00A00783" w:rsidRPr="00F270FB" w14:paraId="16F06495" w14:textId="77777777" w:rsidTr="009B5D83">
        <w:tc>
          <w:tcPr>
            <w:tcW w:w="671" w:type="dxa"/>
          </w:tcPr>
          <w:p w14:paraId="7D11E0FE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10.02</w:t>
            </w:r>
          </w:p>
        </w:tc>
        <w:tc>
          <w:tcPr>
            <w:tcW w:w="7551" w:type="dxa"/>
          </w:tcPr>
          <w:p w14:paraId="31F173B3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Lugar de atención: </w:t>
            </w:r>
          </w:p>
        </w:tc>
      </w:tr>
      <w:tr w:rsidR="00A00783" w:rsidRPr="00F270FB" w14:paraId="6A8F0592" w14:textId="77777777" w:rsidTr="009B5D83">
        <w:tc>
          <w:tcPr>
            <w:tcW w:w="671" w:type="dxa"/>
          </w:tcPr>
          <w:p w14:paraId="1F4F77B4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10.03</w:t>
            </w:r>
          </w:p>
        </w:tc>
        <w:tc>
          <w:tcPr>
            <w:tcW w:w="7551" w:type="dxa"/>
          </w:tcPr>
          <w:p w14:paraId="46B00A7C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lesión:                                        Grave (    )                       Fatal (    )</w:t>
            </w:r>
          </w:p>
        </w:tc>
      </w:tr>
      <w:tr w:rsidR="00A00783" w:rsidRPr="00F270FB" w14:paraId="6235C717" w14:textId="77777777" w:rsidTr="009B5D83">
        <w:tc>
          <w:tcPr>
            <w:tcW w:w="671" w:type="dxa"/>
          </w:tcPr>
          <w:p w14:paraId="0BD599AB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10.04</w:t>
            </w:r>
          </w:p>
        </w:tc>
        <w:tc>
          <w:tcPr>
            <w:tcW w:w="7551" w:type="dxa"/>
          </w:tcPr>
          <w:p w14:paraId="1C74F09E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Lesiones sufridas y diagnóstico: </w:t>
            </w:r>
          </w:p>
          <w:p w14:paraId="4D3F996A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BED644E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D2DD448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00783" w:rsidRPr="00F270FB" w14:paraId="4CE89382" w14:textId="77777777" w:rsidTr="009B5D83">
        <w:tc>
          <w:tcPr>
            <w:tcW w:w="671" w:type="dxa"/>
          </w:tcPr>
          <w:p w14:paraId="44239DCA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10.05</w:t>
            </w:r>
          </w:p>
        </w:tc>
        <w:tc>
          <w:tcPr>
            <w:tcW w:w="7551" w:type="dxa"/>
          </w:tcPr>
          <w:p w14:paraId="25691F75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Requiere hospitalización:      SÍ (   )                                NO (   )</w:t>
            </w:r>
          </w:p>
        </w:tc>
      </w:tr>
      <w:tr w:rsidR="00A00783" w:rsidRPr="00F270FB" w14:paraId="6E7AA60F" w14:textId="77777777" w:rsidTr="009B5D83">
        <w:tc>
          <w:tcPr>
            <w:tcW w:w="671" w:type="dxa"/>
          </w:tcPr>
          <w:p w14:paraId="116FD16C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10.06</w:t>
            </w:r>
          </w:p>
        </w:tc>
        <w:tc>
          <w:tcPr>
            <w:tcW w:w="7551" w:type="dxa"/>
          </w:tcPr>
          <w:p w14:paraId="09C1E4FE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Requiere descanso:                SÍ (   )                                NO (   )                           N° Días </w:t>
            </w:r>
          </w:p>
        </w:tc>
      </w:tr>
      <w:tr w:rsidR="00A00783" w:rsidRPr="00F270FB" w14:paraId="2E8BFEBF" w14:textId="77777777" w:rsidTr="009B5D83">
        <w:tc>
          <w:tcPr>
            <w:tcW w:w="671" w:type="dxa"/>
          </w:tcPr>
          <w:p w14:paraId="724179B8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10.07</w:t>
            </w:r>
          </w:p>
        </w:tc>
        <w:tc>
          <w:tcPr>
            <w:tcW w:w="7551" w:type="dxa"/>
          </w:tcPr>
          <w:p w14:paraId="54E773D1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Consecuencias del accidente de trabajo calificado como grave (describir si se presentará)</w:t>
            </w:r>
          </w:p>
          <w:p w14:paraId="4E52E906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Incapacidad total permanente:</w:t>
            </w:r>
          </w:p>
          <w:p w14:paraId="5DC26BB0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Incapacidad total temporal:</w:t>
            </w:r>
          </w:p>
          <w:p w14:paraId="06AA16FB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Incapacidad parcial permanente:</w:t>
            </w:r>
          </w:p>
          <w:p w14:paraId="46405F12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Incapacidad parcial temporal:</w:t>
            </w:r>
          </w:p>
        </w:tc>
      </w:tr>
      <w:tr w:rsidR="00A00783" w:rsidRPr="00F270FB" w14:paraId="70021FF8" w14:textId="77777777" w:rsidTr="009B5D83">
        <w:tc>
          <w:tcPr>
            <w:tcW w:w="671" w:type="dxa"/>
          </w:tcPr>
          <w:p w14:paraId="4BB8AA9F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10.08</w:t>
            </w:r>
          </w:p>
        </w:tc>
        <w:tc>
          <w:tcPr>
            <w:tcW w:w="7551" w:type="dxa"/>
          </w:tcPr>
          <w:p w14:paraId="06766950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del parte:</w:t>
            </w:r>
          </w:p>
          <w:p w14:paraId="07B2C37C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00783" w:rsidRPr="00F270FB" w14:paraId="60BF7D42" w14:textId="77777777" w:rsidTr="009B5D83">
        <w:tc>
          <w:tcPr>
            <w:tcW w:w="671" w:type="dxa"/>
          </w:tcPr>
          <w:p w14:paraId="1C916894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</w:rPr>
              <w:t>10.09</w:t>
            </w:r>
          </w:p>
        </w:tc>
        <w:tc>
          <w:tcPr>
            <w:tcW w:w="7551" w:type="dxa"/>
          </w:tcPr>
          <w:p w14:paraId="1165B66F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Del Médico tratante:</w:t>
            </w:r>
          </w:p>
          <w:p w14:paraId="06146A70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Firma:</w:t>
            </w:r>
          </w:p>
          <w:p w14:paraId="5844014F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Nombres y Apellidos.</w:t>
            </w:r>
          </w:p>
          <w:p w14:paraId="43F31D80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Registro CMP:</w:t>
            </w:r>
          </w:p>
        </w:tc>
      </w:tr>
    </w:tbl>
    <w:p w14:paraId="2D352AF0" w14:textId="77777777" w:rsidR="00A00783" w:rsidRPr="00F270FB" w:rsidRDefault="00A00783" w:rsidP="00A00783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</w:p>
    <w:p w14:paraId="6BBD0A7B" w14:textId="77777777" w:rsidR="00A00783" w:rsidRPr="00F270FB" w:rsidRDefault="00A00783" w:rsidP="00A0078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F270FB">
        <w:rPr>
          <w:rFonts w:asciiTheme="minorHAnsi" w:hAnsiTheme="minorHAnsi" w:cstheme="minorHAnsi"/>
          <w:b/>
          <w:bCs/>
          <w:sz w:val="18"/>
          <w:szCs w:val="18"/>
          <w:lang w:val="es-ES"/>
        </w:rPr>
        <w:t>11. DOCUMENTACIÓN QUE SE ADJUNTA</w:t>
      </w:r>
    </w:p>
    <w:tbl>
      <w:tblPr>
        <w:tblStyle w:val="Tablaconcuadrcula"/>
        <w:tblpPr w:leftFromText="141" w:rightFromText="141" w:vertAnchor="text" w:horzAnchor="margin" w:tblpY="59"/>
        <w:tblW w:w="8346" w:type="dxa"/>
        <w:tblLook w:val="04A0" w:firstRow="1" w:lastRow="0" w:firstColumn="1" w:lastColumn="0" w:noHBand="0" w:noVBand="1"/>
      </w:tblPr>
      <w:tblGrid>
        <w:gridCol w:w="627"/>
        <w:gridCol w:w="6197"/>
        <w:gridCol w:w="1522"/>
      </w:tblGrid>
      <w:tr w:rsidR="00A00783" w:rsidRPr="00F270FB" w14:paraId="4118C059" w14:textId="77777777" w:rsidTr="009B5D83">
        <w:trPr>
          <w:trHeight w:val="115"/>
        </w:trPr>
        <w:tc>
          <w:tcPr>
            <w:tcW w:w="623" w:type="dxa"/>
          </w:tcPr>
          <w:p w14:paraId="4E4813F5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11.01</w:t>
            </w:r>
          </w:p>
        </w:tc>
        <w:tc>
          <w:tcPr>
            <w:tcW w:w="6200" w:type="dxa"/>
          </w:tcPr>
          <w:p w14:paraId="3E3280D6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Croquis del accidente</w:t>
            </w:r>
          </w:p>
        </w:tc>
        <w:tc>
          <w:tcPr>
            <w:tcW w:w="1523" w:type="dxa"/>
          </w:tcPr>
          <w:p w14:paraId="32855B9F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00783" w:rsidRPr="00F270FB" w14:paraId="55152ED2" w14:textId="77777777" w:rsidTr="009B5D83">
        <w:trPr>
          <w:trHeight w:val="115"/>
        </w:trPr>
        <w:tc>
          <w:tcPr>
            <w:tcW w:w="623" w:type="dxa"/>
          </w:tcPr>
          <w:p w14:paraId="6D97EB26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11.02</w:t>
            </w:r>
          </w:p>
        </w:tc>
        <w:tc>
          <w:tcPr>
            <w:tcW w:w="6200" w:type="dxa"/>
          </w:tcPr>
          <w:p w14:paraId="78250251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Fotografías    </w:t>
            </w:r>
          </w:p>
        </w:tc>
        <w:tc>
          <w:tcPr>
            <w:tcW w:w="1523" w:type="dxa"/>
          </w:tcPr>
          <w:p w14:paraId="3ED6E4D2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00783" w:rsidRPr="00F270FB" w14:paraId="06714D72" w14:textId="77777777" w:rsidTr="009B5D83">
        <w:trPr>
          <w:trHeight w:val="119"/>
        </w:trPr>
        <w:tc>
          <w:tcPr>
            <w:tcW w:w="623" w:type="dxa"/>
          </w:tcPr>
          <w:p w14:paraId="28B202A9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11.03</w:t>
            </w:r>
          </w:p>
        </w:tc>
        <w:tc>
          <w:tcPr>
            <w:tcW w:w="6200" w:type="dxa"/>
          </w:tcPr>
          <w:p w14:paraId="501CD51A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Análisis de trabajo seguro</w:t>
            </w:r>
          </w:p>
        </w:tc>
        <w:tc>
          <w:tcPr>
            <w:tcW w:w="1523" w:type="dxa"/>
          </w:tcPr>
          <w:p w14:paraId="7D2819C3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00783" w:rsidRPr="00F270FB" w14:paraId="166107EF" w14:textId="77777777" w:rsidTr="009B5D83">
        <w:trPr>
          <w:trHeight w:val="115"/>
        </w:trPr>
        <w:tc>
          <w:tcPr>
            <w:tcW w:w="623" w:type="dxa"/>
          </w:tcPr>
          <w:p w14:paraId="43B4CEC7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11.04</w:t>
            </w:r>
          </w:p>
        </w:tc>
        <w:tc>
          <w:tcPr>
            <w:tcW w:w="6200" w:type="dxa"/>
          </w:tcPr>
          <w:p w14:paraId="0A6D8342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Parte médico</w:t>
            </w:r>
          </w:p>
        </w:tc>
        <w:tc>
          <w:tcPr>
            <w:tcW w:w="1523" w:type="dxa"/>
          </w:tcPr>
          <w:p w14:paraId="26514216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00783" w:rsidRPr="00F270FB" w14:paraId="14219FE3" w14:textId="77777777" w:rsidTr="009B5D83">
        <w:trPr>
          <w:trHeight w:val="115"/>
        </w:trPr>
        <w:tc>
          <w:tcPr>
            <w:tcW w:w="623" w:type="dxa"/>
          </w:tcPr>
          <w:p w14:paraId="237A094F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11.05</w:t>
            </w:r>
          </w:p>
        </w:tc>
        <w:tc>
          <w:tcPr>
            <w:tcW w:w="6200" w:type="dxa"/>
          </w:tcPr>
          <w:p w14:paraId="1BC3D8FE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F270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Otros (especificar):</w:t>
            </w:r>
          </w:p>
        </w:tc>
        <w:tc>
          <w:tcPr>
            <w:tcW w:w="1523" w:type="dxa"/>
          </w:tcPr>
          <w:p w14:paraId="43685214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A00783" w:rsidRPr="00F270FB" w14:paraId="48DFF0FD" w14:textId="77777777" w:rsidTr="009B5D83">
        <w:trPr>
          <w:trHeight w:val="115"/>
        </w:trPr>
        <w:tc>
          <w:tcPr>
            <w:tcW w:w="623" w:type="dxa"/>
          </w:tcPr>
          <w:p w14:paraId="68FF7A0A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2BF9C2C7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27B20A69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744627DF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  <w:p w14:paraId="42748C06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6200" w:type="dxa"/>
          </w:tcPr>
          <w:p w14:paraId="0C2C9F52" w14:textId="77777777" w:rsidR="00A00783" w:rsidRPr="00F270FB" w:rsidRDefault="00A00783" w:rsidP="009B5D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23" w:type="dxa"/>
          </w:tcPr>
          <w:p w14:paraId="26E8B7CD" w14:textId="77777777" w:rsidR="00A00783" w:rsidRPr="00F270FB" w:rsidRDefault="00A00783" w:rsidP="009B5D83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</w:tbl>
    <w:p w14:paraId="522CF89E" w14:textId="77777777" w:rsidR="00A00783" w:rsidRPr="00BD1664" w:rsidRDefault="00A00783" w:rsidP="00A00783">
      <w:pPr>
        <w:spacing w:after="0" w:line="240" w:lineRule="auto"/>
        <w:rPr>
          <w:rFonts w:ascii="Calibri Light" w:eastAsia="Times New Roman" w:hAnsi="Calibri Light" w:cs="Calibri Light"/>
          <w:sz w:val="18"/>
          <w:szCs w:val="18"/>
          <w:lang w:eastAsia="es-ES"/>
        </w:rPr>
        <w:sectPr w:rsidR="00A00783" w:rsidRPr="00BD1664" w:rsidSect="002C0A09">
          <w:footnotePr>
            <w:numRestart w:val="eachSect"/>
          </w:footnotePr>
          <w:type w:val="continuous"/>
          <w:pgSz w:w="12240" w:h="15840"/>
          <w:pgMar w:top="1417" w:right="4443" w:bottom="1417" w:left="1701" w:header="708" w:footer="708" w:gutter="0"/>
          <w:cols w:space="708"/>
          <w:docGrid w:linePitch="360"/>
        </w:sectPr>
      </w:pPr>
    </w:p>
    <w:p w14:paraId="632151A7" w14:textId="1EEA4DD3" w:rsidR="002D18D0" w:rsidRPr="00A00783" w:rsidRDefault="002D18D0" w:rsidP="00A00783"/>
    <w:sectPr w:rsidR="002D18D0" w:rsidRPr="00A00783" w:rsidSect="002D18D0">
      <w:footnotePr>
        <w:numRestart w:val="eachSect"/>
      </w:footnotePr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E941" w14:textId="77777777" w:rsidR="008A6AC5" w:rsidRDefault="008A6AC5" w:rsidP="00145BD3">
      <w:pPr>
        <w:spacing w:after="0" w:line="240" w:lineRule="auto"/>
      </w:pPr>
      <w:r>
        <w:separator/>
      </w:r>
    </w:p>
  </w:endnote>
  <w:endnote w:type="continuationSeparator" w:id="0">
    <w:p w14:paraId="115EFFD1" w14:textId="77777777" w:rsidR="008A6AC5" w:rsidRDefault="008A6AC5" w:rsidP="0014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17C6" w14:textId="77777777" w:rsidR="008A6AC5" w:rsidRDefault="008A6AC5" w:rsidP="00145BD3">
      <w:pPr>
        <w:spacing w:after="0" w:line="240" w:lineRule="auto"/>
      </w:pPr>
      <w:r>
        <w:separator/>
      </w:r>
    </w:p>
  </w:footnote>
  <w:footnote w:type="continuationSeparator" w:id="0">
    <w:p w14:paraId="6280A182" w14:textId="77777777" w:rsidR="008A6AC5" w:rsidRDefault="008A6AC5" w:rsidP="00145BD3">
      <w:pPr>
        <w:spacing w:after="0" w:line="240" w:lineRule="auto"/>
      </w:pPr>
      <w:r>
        <w:continuationSeparator/>
      </w:r>
    </w:p>
  </w:footnote>
  <w:footnote w:id="1">
    <w:p w14:paraId="224AB605" w14:textId="77777777" w:rsidR="00A00783" w:rsidRPr="007F7ACD" w:rsidRDefault="00A00783" w:rsidP="00A00783">
      <w:pPr>
        <w:pStyle w:val="Textonotapie"/>
        <w:ind w:right="-2268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7F7ACD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7F7ACD">
        <w:rPr>
          <w:rFonts w:ascii="Calibri Light" w:hAnsi="Calibri Light" w:cs="Calibri Light"/>
          <w:sz w:val="14"/>
          <w:szCs w:val="14"/>
        </w:rPr>
        <w:t xml:space="preserve">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El presente formato </w:t>
      </w:r>
      <w:r>
        <w:rPr>
          <w:rFonts w:ascii="Calibri Light" w:hAnsi="Calibri Light" w:cs="Calibri Light"/>
          <w:sz w:val="14"/>
          <w:szCs w:val="14"/>
          <w:lang w:val="es-ES"/>
        </w:rPr>
        <w:t>debe ser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remitido </w:t>
      </w:r>
      <w:r w:rsidRPr="00BD4DFC">
        <w:rPr>
          <w:rFonts w:ascii="Calibri Light" w:hAnsi="Calibri Light" w:cs="Calibri Light"/>
          <w:sz w:val="14"/>
          <w:szCs w:val="14"/>
          <w:lang w:val="es-ES"/>
        </w:rPr>
        <w:t xml:space="preserve">vía correo electrónico, ventanilla virtual de la entidad (VVO) u otro medio que a tal efecto implemente el Osinergmin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>a la División de Supervisión de Gas Natural</w:t>
      </w:r>
      <w:r>
        <w:rPr>
          <w:rFonts w:ascii="Calibri Light" w:hAnsi="Calibri Light" w:cs="Calibri Light"/>
          <w:sz w:val="14"/>
          <w:szCs w:val="14"/>
          <w:lang w:val="es-ES"/>
        </w:rPr>
        <w:t>, la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División de Supervisión de Hidrocarburos Líquidos o la División de Supervisión Regional de la Gerencia de </w:t>
      </w:r>
      <w:r>
        <w:rPr>
          <w:rFonts w:ascii="Calibri Light" w:hAnsi="Calibri Light" w:cs="Calibri Light"/>
          <w:sz w:val="14"/>
          <w:szCs w:val="14"/>
          <w:lang w:val="es-ES"/>
        </w:rPr>
        <w:t>S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>upervisión de Energía de</w:t>
      </w:r>
      <w:r>
        <w:rPr>
          <w:rFonts w:ascii="Calibri Light" w:hAnsi="Calibri Light" w:cs="Calibri Light"/>
          <w:sz w:val="14"/>
          <w:szCs w:val="14"/>
          <w:lang w:val="es-ES"/>
        </w:rPr>
        <w:t>l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Osinergmin, </w:t>
      </w:r>
      <w:r>
        <w:rPr>
          <w:rFonts w:ascii="Calibri Light" w:hAnsi="Calibri Light" w:cs="Calibri Light"/>
          <w:sz w:val="14"/>
          <w:szCs w:val="14"/>
          <w:lang w:val="es-ES"/>
        </w:rPr>
        <w:t xml:space="preserve">o las que hagan sus veces,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según corresponda. </w:t>
      </w:r>
    </w:p>
  </w:footnote>
  <w:footnote w:id="2">
    <w:p w14:paraId="27359185" w14:textId="77777777" w:rsidR="00A00783" w:rsidRPr="007F7ACD" w:rsidRDefault="00A00783" w:rsidP="00A00783">
      <w:pPr>
        <w:pStyle w:val="Textonotapie"/>
        <w:ind w:right="-2268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7F7ACD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7F7ACD">
        <w:rPr>
          <w:rFonts w:ascii="Calibri Light" w:hAnsi="Calibri Light" w:cs="Calibri Light"/>
          <w:sz w:val="14"/>
          <w:szCs w:val="14"/>
        </w:rPr>
        <w:t xml:space="preserve"> </w:t>
      </w:r>
      <w:r w:rsidRPr="003542E7">
        <w:rPr>
          <w:rFonts w:ascii="Calibri Light" w:hAnsi="Calibri Light" w:cs="Calibri Light"/>
          <w:sz w:val="14"/>
          <w:szCs w:val="14"/>
          <w:lang w:val="es-ES"/>
        </w:rPr>
        <w:t>Deberá adjuntarse además el Informe de Investigación de Accidentes e Incidentes emitido por el Comité de Seguridad y Salud en el Trabajo de la Empresa Autorizada.</w:t>
      </w:r>
    </w:p>
  </w:footnote>
  <w:footnote w:id="3">
    <w:p w14:paraId="4D1C5B88" w14:textId="77777777" w:rsidR="00A00783" w:rsidRPr="007F7ACD" w:rsidRDefault="00A00783" w:rsidP="00A00783">
      <w:pPr>
        <w:pStyle w:val="Textonotapie"/>
        <w:ind w:right="-2551"/>
        <w:jc w:val="both"/>
        <w:rPr>
          <w:rFonts w:ascii="Calibri Light" w:hAnsi="Calibri Light" w:cs="Calibri Light"/>
          <w:sz w:val="14"/>
          <w:szCs w:val="14"/>
        </w:rPr>
      </w:pPr>
      <w:r w:rsidRPr="007F7ACD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7F7ACD">
        <w:rPr>
          <w:rFonts w:ascii="Calibri Light" w:hAnsi="Calibri Light" w:cs="Calibri Light"/>
          <w:sz w:val="14"/>
          <w:szCs w:val="14"/>
        </w:rPr>
        <w:t xml:space="preserve"> </w:t>
      </w:r>
      <w:r w:rsidRPr="007F7ACD">
        <w:rPr>
          <w:rFonts w:ascii="Calibri Light" w:hAnsi="Calibri Light" w:cs="Calibri Light"/>
          <w:sz w:val="14"/>
          <w:szCs w:val="14"/>
          <w:lang w:eastAsia="en-US"/>
        </w:rPr>
        <w:t>La descripción debe hacerse de manera detallada precisando secuencialmente: el lugar donde se encontraba el accidentado, las labores que venía desarrollando, cómo se produjo el accidente, agentes materiales asociados al accidente y cuáles fueron las consecuencias del mismo. En caso se consigne información diferente a la indicada en el Informe Preliminar deberán sustentarse las variaciones</w:t>
      </w:r>
      <w:r>
        <w:rPr>
          <w:rFonts w:ascii="Calibri Light" w:hAnsi="Calibri Light" w:cs="Calibri Light"/>
          <w:sz w:val="14"/>
          <w:szCs w:val="14"/>
          <w:lang w:eastAsia="en-U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D3"/>
    <w:rsid w:val="00145BD3"/>
    <w:rsid w:val="002D18D0"/>
    <w:rsid w:val="008A6AC5"/>
    <w:rsid w:val="00A00783"/>
    <w:rsid w:val="00B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F1F"/>
  <w15:chartTrackingRefBased/>
  <w15:docId w15:val="{916646CB-567F-4B75-A266-14C0346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BD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145B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45BD3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145BD3"/>
    <w:rPr>
      <w:vertAlign w:val="superscript"/>
    </w:rPr>
  </w:style>
  <w:style w:type="table" w:styleId="Tablaconcuadrcula">
    <w:name w:val="Table Grid"/>
    <w:basedOn w:val="Tablanormal"/>
    <w:uiPriority w:val="39"/>
    <w:rsid w:val="00A0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H4ZUARPRAJFR-101-47</_dlc_DocId>
    <_dlc_DocIdUrl xmlns="c9af1732-5c4a-47a8-8a40-65a3d58cbfeb">
      <Url>http://portal/seccion/centro_documental/hidrocarburos/_layouts/15/DocIdRedir.aspx?ID=H4ZUARPRAJFR-101-47</Url>
      <Description>H4ZUARPRAJFR-101-47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54719-73E1-491E-9801-1C259116CFC5}"/>
</file>

<file path=customXml/itemProps2.xml><?xml version="1.0" encoding="utf-8"?>
<ds:datastoreItem xmlns:ds="http://schemas.openxmlformats.org/officeDocument/2006/customXml" ds:itemID="{491527C0-4284-4873-90CF-1B0C5D9ACA2A}"/>
</file>

<file path=customXml/itemProps3.xml><?xml version="1.0" encoding="utf-8"?>
<ds:datastoreItem xmlns:ds="http://schemas.openxmlformats.org/officeDocument/2006/customXml" ds:itemID="{94C853DC-2143-45A5-B4DD-507A6D1229E3}"/>
</file>

<file path=customXml/itemProps4.xml><?xml version="1.0" encoding="utf-8"?>
<ds:datastoreItem xmlns:ds="http://schemas.openxmlformats.org/officeDocument/2006/customXml" ds:itemID="{36335659-309A-444D-9DB1-137600BDB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2</cp:revision>
  <dcterms:created xsi:type="dcterms:W3CDTF">2022-01-19T23:43:00Z</dcterms:created>
  <dcterms:modified xsi:type="dcterms:W3CDTF">2022-01-19T23:43:00Z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d24fda2c-d7e2-4e29-a9e3-16f51b5035d4</vt:lpwstr>
  </property>
</Properties>
</file>