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758E" w14:textId="77777777" w:rsidR="004B6D44" w:rsidRPr="007F7ACD" w:rsidRDefault="004B6D44" w:rsidP="004B6D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  <w:r w:rsidRPr="007F7ACD">
        <w:rPr>
          <w:rFonts w:ascii="Arial" w:hAnsi="Arial" w:cs="Arial"/>
          <w:b/>
          <w:bCs/>
          <w:lang w:val="pt-BR"/>
        </w:rPr>
        <w:t xml:space="preserve">FORMATO Nº </w:t>
      </w:r>
      <w:r>
        <w:rPr>
          <w:rFonts w:ascii="Arial" w:hAnsi="Arial" w:cs="Arial"/>
          <w:b/>
          <w:bCs/>
          <w:lang w:val="pt-BR"/>
        </w:rPr>
        <w:t>9</w:t>
      </w:r>
    </w:p>
    <w:p w14:paraId="0F6D1D8B" w14:textId="77777777" w:rsidR="004B6D44" w:rsidRDefault="004B6D44" w:rsidP="004B6D44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  <w:lang w:val="pt-BR"/>
        </w:rPr>
      </w:pPr>
      <w:r w:rsidRPr="008A31C5">
        <w:rPr>
          <w:rFonts w:cstheme="minorHAnsi"/>
          <w:b/>
          <w:bCs/>
          <w:sz w:val="20"/>
          <w:szCs w:val="20"/>
          <w:lang w:val="pt-BR"/>
        </w:rPr>
        <w:t>REPORTE SEMESTRAL DE ESTADÍSTICAS MENSUALES DE ACCIDENTES DE TRABAJO</w:t>
      </w:r>
      <w:r w:rsidRPr="00BF3159">
        <w:rPr>
          <w:rStyle w:val="Refdenotaalpie"/>
          <w:rFonts w:cstheme="minorHAnsi"/>
          <w:b/>
          <w:bCs/>
          <w:sz w:val="18"/>
          <w:szCs w:val="18"/>
          <w:lang w:val="pt-BR"/>
        </w:rPr>
        <w:footnoteReference w:id="1"/>
      </w:r>
    </w:p>
    <w:p w14:paraId="7CB48C69" w14:textId="77777777" w:rsidR="004B6D44" w:rsidRDefault="004B6D44" w:rsidP="004B6D44">
      <w:pPr>
        <w:autoSpaceDE w:val="0"/>
        <w:autoSpaceDN w:val="0"/>
        <w:adjustRightInd w:val="0"/>
        <w:jc w:val="center"/>
        <w:rPr>
          <w:rFonts w:cstheme="minorHAnsi"/>
          <w:b/>
          <w:sz w:val="18"/>
          <w:szCs w:val="18"/>
          <w:lang w:val="pt-BR"/>
        </w:rPr>
      </w:pPr>
      <w:r>
        <w:rPr>
          <w:rFonts w:cstheme="minorHAnsi"/>
          <w:b/>
          <w:sz w:val="18"/>
          <w:szCs w:val="18"/>
          <w:lang w:val="pt-BR"/>
        </w:rPr>
        <w:t>AÑO</w:t>
      </w:r>
    </w:p>
    <w:p w14:paraId="357BA490" w14:textId="77777777" w:rsidR="004B6D44" w:rsidRDefault="004B6D44" w:rsidP="004B6D44">
      <w:pPr>
        <w:autoSpaceDE w:val="0"/>
        <w:autoSpaceDN w:val="0"/>
        <w:adjustRightInd w:val="0"/>
        <w:rPr>
          <w:rFonts w:cstheme="minorHAnsi"/>
          <w:b/>
          <w:sz w:val="18"/>
          <w:szCs w:val="18"/>
          <w:lang w:val="pt-BR"/>
        </w:rPr>
      </w:pPr>
      <w:r>
        <w:rPr>
          <w:rFonts w:cstheme="minorHAnsi"/>
          <w:b/>
          <w:sz w:val="18"/>
          <w:szCs w:val="18"/>
          <w:lang w:val="pt-BR"/>
        </w:rPr>
        <w:t xml:space="preserve">EMPRESA AUTORIZADA:                                                                                    LOTE/DIRECCIÓN:                              </w:t>
      </w:r>
    </w:p>
    <w:p w14:paraId="6364EB12" w14:textId="77777777" w:rsidR="004B6D44" w:rsidRPr="00BF3159" w:rsidRDefault="004B6D44" w:rsidP="004B6D44">
      <w:pPr>
        <w:autoSpaceDE w:val="0"/>
        <w:autoSpaceDN w:val="0"/>
        <w:adjustRightInd w:val="0"/>
        <w:ind w:left="4245" w:hanging="4245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>Código de Osinergmin:</w:t>
      </w:r>
      <w:r w:rsidRPr="00BF3159">
        <w:rPr>
          <w:rFonts w:cstheme="minorHAnsi"/>
          <w:b/>
          <w:bCs/>
          <w:sz w:val="18"/>
          <w:szCs w:val="18"/>
          <w:lang w:val="es-ES"/>
        </w:rPr>
        <w:tab/>
      </w:r>
    </w:p>
    <w:p w14:paraId="319B0BAC" w14:textId="77777777" w:rsidR="004B6D44" w:rsidRDefault="004B6D44" w:rsidP="004B6D44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>Registro DGH/ Registro Hidrocarburos:</w:t>
      </w:r>
      <w:r>
        <w:rPr>
          <w:rFonts w:cstheme="minorHAnsi"/>
          <w:b/>
          <w:bCs/>
          <w:sz w:val="18"/>
          <w:szCs w:val="18"/>
          <w:lang w:val="es-ES"/>
        </w:rPr>
        <w:tab/>
      </w:r>
      <w:r>
        <w:rPr>
          <w:rFonts w:cstheme="minorHAnsi"/>
          <w:b/>
          <w:bCs/>
          <w:sz w:val="18"/>
          <w:szCs w:val="18"/>
          <w:lang w:val="es-ES"/>
        </w:rPr>
        <w:tab/>
      </w:r>
      <w:r>
        <w:rPr>
          <w:rFonts w:cstheme="minorHAnsi"/>
          <w:b/>
          <w:bCs/>
          <w:sz w:val="18"/>
          <w:szCs w:val="18"/>
          <w:lang w:val="es-ES"/>
        </w:rPr>
        <w:tab/>
      </w:r>
      <w:r>
        <w:rPr>
          <w:rFonts w:cstheme="minorHAnsi"/>
          <w:b/>
          <w:bCs/>
          <w:sz w:val="18"/>
          <w:szCs w:val="18"/>
          <w:lang w:val="es-ES"/>
        </w:rPr>
        <w:tab/>
      </w:r>
      <w:r>
        <w:rPr>
          <w:rFonts w:cstheme="minorHAnsi"/>
          <w:b/>
          <w:bCs/>
          <w:sz w:val="18"/>
          <w:szCs w:val="18"/>
          <w:lang w:val="es-ES"/>
        </w:rPr>
        <w:tab/>
      </w:r>
      <w:r>
        <w:rPr>
          <w:rFonts w:cstheme="minorHAnsi"/>
          <w:b/>
          <w:bCs/>
          <w:sz w:val="18"/>
          <w:szCs w:val="18"/>
          <w:lang w:val="es-ES"/>
        </w:rPr>
        <w:tab/>
      </w:r>
      <w:r>
        <w:rPr>
          <w:rFonts w:cstheme="minorHAnsi"/>
          <w:b/>
          <w:bCs/>
          <w:sz w:val="18"/>
          <w:szCs w:val="18"/>
          <w:lang w:val="es-ES"/>
        </w:rPr>
        <w:tab/>
      </w:r>
      <w:r>
        <w:rPr>
          <w:rFonts w:cstheme="minorHAnsi"/>
          <w:b/>
          <w:bCs/>
          <w:sz w:val="18"/>
          <w:szCs w:val="18"/>
          <w:lang w:val="es-ES"/>
        </w:rPr>
        <w:tab/>
      </w:r>
      <w:r>
        <w:rPr>
          <w:rFonts w:cstheme="minorHAnsi"/>
          <w:b/>
          <w:bCs/>
          <w:sz w:val="18"/>
          <w:szCs w:val="18"/>
          <w:lang w:val="es-ES"/>
        </w:rPr>
        <w:tab/>
      </w:r>
      <w:r>
        <w:rPr>
          <w:rFonts w:cstheme="minorHAnsi"/>
          <w:b/>
          <w:bCs/>
          <w:sz w:val="18"/>
          <w:szCs w:val="18"/>
          <w:lang w:val="es-ES"/>
        </w:rPr>
        <w:tab/>
      </w:r>
      <w:r>
        <w:rPr>
          <w:rFonts w:cstheme="minorHAnsi"/>
          <w:b/>
          <w:bCs/>
          <w:sz w:val="18"/>
          <w:szCs w:val="18"/>
          <w:lang w:val="es-ES"/>
        </w:rPr>
        <w:tab/>
        <w:t xml:space="preserve">FECHA: </w:t>
      </w:r>
    </w:p>
    <w:p w14:paraId="241BA22C" w14:textId="77777777" w:rsidR="004B6D44" w:rsidRPr="00BF3159" w:rsidRDefault="004B6D44" w:rsidP="004B6D44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  <w:r>
        <w:rPr>
          <w:rFonts w:cstheme="minorHAnsi"/>
          <w:b/>
          <w:bCs/>
          <w:sz w:val="18"/>
          <w:szCs w:val="18"/>
          <w:lang w:val="es-ES"/>
        </w:rPr>
        <w:t xml:space="preserve">Ha ocurrido accidentes de trabajo en el semestre:           Sí </w:t>
      </w:r>
      <w:proofErr w:type="gramStart"/>
      <w:r>
        <w:rPr>
          <w:rFonts w:cstheme="minorHAnsi"/>
          <w:b/>
          <w:bCs/>
          <w:sz w:val="18"/>
          <w:szCs w:val="18"/>
          <w:lang w:val="es-ES"/>
        </w:rPr>
        <w:t xml:space="preserve">(  </w:t>
      </w:r>
      <w:proofErr w:type="gramEnd"/>
      <w:r>
        <w:rPr>
          <w:rFonts w:cstheme="minorHAnsi"/>
          <w:b/>
          <w:bCs/>
          <w:sz w:val="18"/>
          <w:szCs w:val="18"/>
          <w:lang w:val="es-ES"/>
        </w:rPr>
        <w:t xml:space="preserve">   ) </w:t>
      </w:r>
      <w:r>
        <w:rPr>
          <w:rFonts w:cstheme="minorHAnsi"/>
          <w:b/>
          <w:bCs/>
          <w:sz w:val="18"/>
          <w:szCs w:val="18"/>
          <w:lang w:val="es-ES"/>
        </w:rPr>
        <w:tab/>
      </w:r>
      <w:r>
        <w:rPr>
          <w:rFonts w:cstheme="minorHAnsi"/>
          <w:b/>
          <w:bCs/>
          <w:sz w:val="18"/>
          <w:szCs w:val="18"/>
          <w:lang w:val="es-ES"/>
        </w:rPr>
        <w:tab/>
      </w:r>
      <w:r>
        <w:rPr>
          <w:rFonts w:cstheme="minorHAnsi"/>
          <w:b/>
          <w:bCs/>
          <w:sz w:val="18"/>
          <w:szCs w:val="18"/>
          <w:lang w:val="es-ES"/>
        </w:rPr>
        <w:tab/>
        <w:t xml:space="preserve">                        No (     )</w:t>
      </w:r>
    </w:p>
    <w:tbl>
      <w:tblPr>
        <w:tblStyle w:val="Tablaconcuadrcula"/>
        <w:tblW w:w="14737" w:type="dxa"/>
        <w:jc w:val="center"/>
        <w:tblLook w:val="04A0" w:firstRow="1" w:lastRow="0" w:firstColumn="1" w:lastColumn="0" w:noHBand="0" w:noVBand="1"/>
      </w:tblPr>
      <w:tblGrid>
        <w:gridCol w:w="911"/>
        <w:gridCol w:w="957"/>
        <w:gridCol w:w="475"/>
        <w:gridCol w:w="318"/>
        <w:gridCol w:w="290"/>
        <w:gridCol w:w="939"/>
        <w:gridCol w:w="1089"/>
        <w:gridCol w:w="1156"/>
        <w:gridCol w:w="1029"/>
        <w:gridCol w:w="800"/>
        <w:gridCol w:w="793"/>
        <w:gridCol w:w="501"/>
        <w:gridCol w:w="639"/>
        <w:gridCol w:w="539"/>
        <w:gridCol w:w="682"/>
        <w:gridCol w:w="560"/>
        <w:gridCol w:w="661"/>
        <w:gridCol w:w="501"/>
        <w:gridCol w:w="639"/>
        <w:gridCol w:w="539"/>
        <w:gridCol w:w="719"/>
      </w:tblGrid>
      <w:tr w:rsidR="004B6D44" w:rsidRPr="006127AB" w14:paraId="51EB450D" w14:textId="77777777" w:rsidTr="009B5D83">
        <w:trPr>
          <w:jc w:val="center"/>
        </w:trPr>
        <w:tc>
          <w:tcPr>
            <w:tcW w:w="911" w:type="dxa"/>
          </w:tcPr>
          <w:p w14:paraId="53293FE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SEMESTRE</w:t>
            </w:r>
          </w:p>
        </w:tc>
        <w:tc>
          <w:tcPr>
            <w:tcW w:w="957" w:type="dxa"/>
          </w:tcPr>
          <w:p w14:paraId="7085A3E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MES</w:t>
            </w:r>
          </w:p>
        </w:tc>
        <w:tc>
          <w:tcPr>
            <w:tcW w:w="2022" w:type="dxa"/>
            <w:gridSpan w:val="4"/>
          </w:tcPr>
          <w:p w14:paraId="51ED17E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N°</w:t>
            </w:r>
            <w:proofErr w:type="spellEnd"/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de Accidentes</w:t>
            </w:r>
          </w:p>
        </w:tc>
        <w:tc>
          <w:tcPr>
            <w:tcW w:w="1089" w:type="dxa"/>
          </w:tcPr>
          <w:p w14:paraId="0FBBBEA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N°</w:t>
            </w:r>
            <w:proofErr w:type="spellEnd"/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de Trabajadores (todo el personal que desarrolla una labor de instalación)</w:t>
            </w:r>
          </w:p>
        </w:tc>
        <w:tc>
          <w:tcPr>
            <w:tcW w:w="1156" w:type="dxa"/>
          </w:tcPr>
          <w:p w14:paraId="308D1708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N°</w:t>
            </w:r>
            <w:proofErr w:type="spellEnd"/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Horas Hombre Trabajadas (Número total de horas trabajadas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por todo el personal que desarrolla una labor en la instalación)</w:t>
            </w:r>
          </w:p>
        </w:tc>
        <w:tc>
          <w:tcPr>
            <w:tcW w:w="1029" w:type="dxa"/>
          </w:tcPr>
          <w:p w14:paraId="2FB96101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Horas Hombre Trabajadas Acumuladas </w:t>
            </w:r>
          </w:p>
        </w:tc>
        <w:tc>
          <w:tcPr>
            <w:tcW w:w="800" w:type="dxa"/>
          </w:tcPr>
          <w:p w14:paraId="75CB27B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Días Perdidos</w:t>
            </w:r>
          </w:p>
        </w:tc>
        <w:tc>
          <w:tcPr>
            <w:tcW w:w="793" w:type="dxa"/>
          </w:tcPr>
          <w:p w14:paraId="0DBECAA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Horas Perdidas</w:t>
            </w:r>
          </w:p>
        </w:tc>
        <w:tc>
          <w:tcPr>
            <w:tcW w:w="1140" w:type="dxa"/>
            <w:gridSpan w:val="2"/>
          </w:tcPr>
          <w:p w14:paraId="6B72482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Índice de Frecuencia Total (A)</w:t>
            </w:r>
          </w:p>
        </w:tc>
        <w:tc>
          <w:tcPr>
            <w:tcW w:w="1221" w:type="dxa"/>
            <w:gridSpan w:val="2"/>
          </w:tcPr>
          <w:p w14:paraId="1A47034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Índice de Frecuencia Accidentes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Inhabilitadores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y Fatales (B)</w:t>
            </w:r>
          </w:p>
        </w:tc>
        <w:tc>
          <w:tcPr>
            <w:tcW w:w="1221" w:type="dxa"/>
            <w:gridSpan w:val="2"/>
          </w:tcPr>
          <w:p w14:paraId="3156294A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Índice de Frecuencia Accidentes Menores no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Inhabilitadores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(C)</w:t>
            </w:r>
          </w:p>
        </w:tc>
        <w:tc>
          <w:tcPr>
            <w:tcW w:w="1140" w:type="dxa"/>
            <w:gridSpan w:val="2"/>
          </w:tcPr>
          <w:p w14:paraId="517ADBF1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Índice de Severidad (D)</w:t>
            </w:r>
          </w:p>
        </w:tc>
        <w:tc>
          <w:tcPr>
            <w:tcW w:w="1258" w:type="dxa"/>
            <w:gridSpan w:val="2"/>
          </w:tcPr>
          <w:p w14:paraId="71548124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Promedio de Días Perdidos por Accidente (E)</w:t>
            </w:r>
          </w:p>
        </w:tc>
      </w:tr>
      <w:tr w:rsidR="004B6D44" w:rsidRPr="006127AB" w14:paraId="49CD1DB9" w14:textId="77777777" w:rsidTr="009B5D83">
        <w:trPr>
          <w:jc w:val="center"/>
        </w:trPr>
        <w:tc>
          <w:tcPr>
            <w:tcW w:w="911" w:type="dxa"/>
          </w:tcPr>
          <w:p w14:paraId="49C4F10B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</w:tcPr>
          <w:p w14:paraId="23600D5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14:paraId="36ED5E8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18" w:type="dxa"/>
          </w:tcPr>
          <w:p w14:paraId="4B4F842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90" w:type="dxa"/>
          </w:tcPr>
          <w:p w14:paraId="448CDD33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939" w:type="dxa"/>
          </w:tcPr>
          <w:p w14:paraId="6B0EC6F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Total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Accidentes</w:t>
            </w:r>
          </w:p>
        </w:tc>
        <w:tc>
          <w:tcPr>
            <w:tcW w:w="1089" w:type="dxa"/>
          </w:tcPr>
          <w:p w14:paraId="30F4D378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3B616A4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2337DF4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</w:tcPr>
          <w:p w14:paraId="317E197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</w:tcPr>
          <w:p w14:paraId="4DA490B3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3D4FF706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Mes</w:t>
            </w:r>
          </w:p>
        </w:tc>
        <w:tc>
          <w:tcPr>
            <w:tcW w:w="639" w:type="dxa"/>
          </w:tcPr>
          <w:p w14:paraId="3FC46C68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Acum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39" w:type="dxa"/>
          </w:tcPr>
          <w:p w14:paraId="6D7FB9B4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Mes</w:t>
            </w:r>
          </w:p>
        </w:tc>
        <w:tc>
          <w:tcPr>
            <w:tcW w:w="682" w:type="dxa"/>
          </w:tcPr>
          <w:p w14:paraId="58042C1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Acum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0" w:type="dxa"/>
          </w:tcPr>
          <w:p w14:paraId="331D734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Mes</w:t>
            </w:r>
          </w:p>
        </w:tc>
        <w:tc>
          <w:tcPr>
            <w:tcW w:w="661" w:type="dxa"/>
          </w:tcPr>
          <w:p w14:paraId="0BDD739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Acum</w:t>
            </w:r>
            <w:proofErr w:type="spellEnd"/>
          </w:p>
        </w:tc>
        <w:tc>
          <w:tcPr>
            <w:tcW w:w="501" w:type="dxa"/>
          </w:tcPr>
          <w:p w14:paraId="49A761A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Mes</w:t>
            </w:r>
          </w:p>
        </w:tc>
        <w:tc>
          <w:tcPr>
            <w:tcW w:w="639" w:type="dxa"/>
          </w:tcPr>
          <w:p w14:paraId="355A5E05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Acum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39" w:type="dxa"/>
          </w:tcPr>
          <w:p w14:paraId="66D5C68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Mes </w:t>
            </w:r>
          </w:p>
        </w:tc>
        <w:tc>
          <w:tcPr>
            <w:tcW w:w="719" w:type="dxa"/>
          </w:tcPr>
          <w:p w14:paraId="322ED5C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Acum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</w:tr>
      <w:tr w:rsidR="004B6D44" w:rsidRPr="006127AB" w14:paraId="468C62A0" w14:textId="77777777" w:rsidTr="009B5D83">
        <w:trPr>
          <w:jc w:val="center"/>
        </w:trPr>
        <w:tc>
          <w:tcPr>
            <w:tcW w:w="911" w:type="dxa"/>
            <w:vMerge w:val="restart"/>
            <w:vAlign w:val="center"/>
          </w:tcPr>
          <w:p w14:paraId="5CFA0C8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957" w:type="dxa"/>
          </w:tcPr>
          <w:p w14:paraId="7FBFC4C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Enero</w:t>
            </w:r>
          </w:p>
        </w:tc>
        <w:tc>
          <w:tcPr>
            <w:tcW w:w="475" w:type="dxa"/>
          </w:tcPr>
          <w:p w14:paraId="7AEDCEE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</w:tcPr>
          <w:p w14:paraId="10284E04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</w:tcPr>
          <w:p w14:paraId="7545A2E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</w:tcPr>
          <w:p w14:paraId="0B885623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14:paraId="085D2FE5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7A0319F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6408E8C8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</w:tcPr>
          <w:p w14:paraId="44D733D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</w:tcPr>
          <w:p w14:paraId="0EEBE01A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0A00ECA3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6082DC9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756641B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</w:tcPr>
          <w:p w14:paraId="684B16F4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</w:tcPr>
          <w:p w14:paraId="23BC82DB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</w:tcPr>
          <w:p w14:paraId="11F4DAD6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797BFDF5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24CAA561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D373A01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14:paraId="1AB901F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B6D44" w:rsidRPr="006127AB" w14:paraId="69479C02" w14:textId="77777777" w:rsidTr="009B5D83">
        <w:trPr>
          <w:jc w:val="center"/>
        </w:trPr>
        <w:tc>
          <w:tcPr>
            <w:tcW w:w="911" w:type="dxa"/>
            <w:vMerge/>
          </w:tcPr>
          <w:p w14:paraId="12B0796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</w:tcPr>
          <w:p w14:paraId="172F3A9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Febrero</w:t>
            </w:r>
          </w:p>
        </w:tc>
        <w:tc>
          <w:tcPr>
            <w:tcW w:w="475" w:type="dxa"/>
          </w:tcPr>
          <w:p w14:paraId="09E88815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</w:tcPr>
          <w:p w14:paraId="38B94873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</w:tcPr>
          <w:p w14:paraId="371D2DC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</w:tcPr>
          <w:p w14:paraId="7573235B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14:paraId="5D204CF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3B36C50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3F326B93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</w:tcPr>
          <w:p w14:paraId="0C55B6C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</w:tcPr>
          <w:p w14:paraId="4F52AC7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31B02555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4D94F343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64532D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</w:tcPr>
          <w:p w14:paraId="07BB883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</w:tcPr>
          <w:p w14:paraId="40649AD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</w:tcPr>
          <w:p w14:paraId="6E94F82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6401E0E3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371D5F20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CD70F5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14:paraId="61753A3A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B6D44" w:rsidRPr="006127AB" w14:paraId="3E3AEAC1" w14:textId="77777777" w:rsidTr="009B5D83">
        <w:trPr>
          <w:jc w:val="center"/>
        </w:trPr>
        <w:tc>
          <w:tcPr>
            <w:tcW w:w="911" w:type="dxa"/>
            <w:vMerge/>
          </w:tcPr>
          <w:p w14:paraId="7B38E9D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</w:tcPr>
          <w:p w14:paraId="5170CE20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Marzo</w:t>
            </w:r>
          </w:p>
        </w:tc>
        <w:tc>
          <w:tcPr>
            <w:tcW w:w="475" w:type="dxa"/>
          </w:tcPr>
          <w:p w14:paraId="6FA091CA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</w:tcPr>
          <w:p w14:paraId="7E05EF5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</w:tcPr>
          <w:p w14:paraId="44BC9BBA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</w:tcPr>
          <w:p w14:paraId="12AEF96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14:paraId="5DA38FA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66CBF22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3916C51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</w:tcPr>
          <w:p w14:paraId="3994299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</w:tcPr>
          <w:p w14:paraId="040D94E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18170B9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47252C66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8251EE4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</w:tcPr>
          <w:p w14:paraId="431F08D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</w:tcPr>
          <w:p w14:paraId="18A3DFD4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</w:tcPr>
          <w:p w14:paraId="61CE7DD0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49BD7E70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05A85B6B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26C7CB5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14:paraId="59D0E701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B6D44" w:rsidRPr="006127AB" w14:paraId="68021710" w14:textId="77777777" w:rsidTr="009B5D83">
        <w:trPr>
          <w:jc w:val="center"/>
        </w:trPr>
        <w:tc>
          <w:tcPr>
            <w:tcW w:w="911" w:type="dxa"/>
            <w:vMerge/>
          </w:tcPr>
          <w:p w14:paraId="754CBC56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</w:tcPr>
          <w:p w14:paraId="1BE2215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Abril</w:t>
            </w:r>
          </w:p>
        </w:tc>
        <w:tc>
          <w:tcPr>
            <w:tcW w:w="475" w:type="dxa"/>
          </w:tcPr>
          <w:p w14:paraId="4D26927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</w:tcPr>
          <w:p w14:paraId="5BCE13C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</w:tcPr>
          <w:p w14:paraId="0BDABC9A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</w:tcPr>
          <w:p w14:paraId="61820F9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14:paraId="559D4E80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0ED97040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46B4025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</w:tcPr>
          <w:p w14:paraId="02CBB60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</w:tcPr>
          <w:p w14:paraId="5C13EBC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034865E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0B7ABD3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EB8CBF4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</w:tcPr>
          <w:p w14:paraId="12754798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</w:tcPr>
          <w:p w14:paraId="3848556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</w:tcPr>
          <w:p w14:paraId="4A02342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51988CA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645972A8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6907E8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14:paraId="0052152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B6D44" w:rsidRPr="006127AB" w14:paraId="626EE253" w14:textId="77777777" w:rsidTr="009B5D83">
        <w:trPr>
          <w:jc w:val="center"/>
        </w:trPr>
        <w:tc>
          <w:tcPr>
            <w:tcW w:w="911" w:type="dxa"/>
            <w:vMerge/>
          </w:tcPr>
          <w:p w14:paraId="333BACD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</w:tcPr>
          <w:p w14:paraId="1363594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475" w:type="dxa"/>
          </w:tcPr>
          <w:p w14:paraId="6565AF98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</w:tcPr>
          <w:p w14:paraId="090E4525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</w:tcPr>
          <w:p w14:paraId="037F57A4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</w:tcPr>
          <w:p w14:paraId="4751CEB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14:paraId="28746620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47EA814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5A02C18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</w:tcPr>
          <w:p w14:paraId="36C870E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</w:tcPr>
          <w:p w14:paraId="42A1161B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38D9D3C3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179DC465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A842764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</w:tcPr>
          <w:p w14:paraId="5AE7F2DB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</w:tcPr>
          <w:p w14:paraId="0F5C98F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</w:tcPr>
          <w:p w14:paraId="6E663584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622002B6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0114E06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8F1928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14:paraId="069021D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B6D44" w:rsidRPr="006127AB" w14:paraId="53A6BF43" w14:textId="77777777" w:rsidTr="009B5D83">
        <w:trPr>
          <w:jc w:val="center"/>
        </w:trPr>
        <w:tc>
          <w:tcPr>
            <w:tcW w:w="911" w:type="dxa"/>
            <w:vMerge/>
          </w:tcPr>
          <w:p w14:paraId="52ED689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</w:tcPr>
          <w:p w14:paraId="78D2A10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Junio</w:t>
            </w:r>
          </w:p>
        </w:tc>
        <w:tc>
          <w:tcPr>
            <w:tcW w:w="475" w:type="dxa"/>
          </w:tcPr>
          <w:p w14:paraId="43787584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</w:tcPr>
          <w:p w14:paraId="7F41190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</w:tcPr>
          <w:p w14:paraId="7F6AE83A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</w:tcPr>
          <w:p w14:paraId="435BF77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14:paraId="3A31C748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22B6E555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5D88AEF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</w:tcPr>
          <w:p w14:paraId="5FAE1A31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</w:tcPr>
          <w:p w14:paraId="352FB46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02297F4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0D04C42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AE5BB3B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</w:tcPr>
          <w:p w14:paraId="2A4C6D3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</w:tcPr>
          <w:p w14:paraId="51078B30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</w:tcPr>
          <w:p w14:paraId="29739511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522A84D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443719E0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0E88430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14:paraId="4323E8C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B6D44" w:rsidRPr="006127AB" w14:paraId="48F31622" w14:textId="77777777" w:rsidTr="009B5D83">
        <w:trPr>
          <w:jc w:val="center"/>
        </w:trPr>
        <w:tc>
          <w:tcPr>
            <w:tcW w:w="911" w:type="dxa"/>
            <w:vMerge w:val="restart"/>
            <w:vAlign w:val="center"/>
          </w:tcPr>
          <w:p w14:paraId="3F044F6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957" w:type="dxa"/>
          </w:tcPr>
          <w:p w14:paraId="2367B32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Julio</w:t>
            </w:r>
          </w:p>
        </w:tc>
        <w:tc>
          <w:tcPr>
            <w:tcW w:w="475" w:type="dxa"/>
          </w:tcPr>
          <w:p w14:paraId="5C50E5F6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</w:tcPr>
          <w:p w14:paraId="269305C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</w:tcPr>
          <w:p w14:paraId="715277D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</w:tcPr>
          <w:p w14:paraId="03CC624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14:paraId="52E3ECBA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0CFD83B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74B3161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</w:tcPr>
          <w:p w14:paraId="1564426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</w:tcPr>
          <w:p w14:paraId="42556561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611F17E6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00E4AE5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0012D00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</w:tcPr>
          <w:p w14:paraId="28283A56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</w:tcPr>
          <w:p w14:paraId="2A52B24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</w:tcPr>
          <w:p w14:paraId="418F5BF6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33C7CF5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136A612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31DC425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14:paraId="57FABB5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B6D44" w:rsidRPr="006127AB" w14:paraId="33344BE4" w14:textId="77777777" w:rsidTr="009B5D83">
        <w:trPr>
          <w:jc w:val="center"/>
        </w:trPr>
        <w:tc>
          <w:tcPr>
            <w:tcW w:w="911" w:type="dxa"/>
            <w:vMerge/>
          </w:tcPr>
          <w:p w14:paraId="30A50266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</w:tcPr>
          <w:p w14:paraId="4559DA0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Agosto</w:t>
            </w:r>
          </w:p>
        </w:tc>
        <w:tc>
          <w:tcPr>
            <w:tcW w:w="475" w:type="dxa"/>
          </w:tcPr>
          <w:p w14:paraId="230ED3C8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</w:tcPr>
          <w:p w14:paraId="0ADF55D5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</w:tcPr>
          <w:p w14:paraId="34EC8C5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</w:tcPr>
          <w:p w14:paraId="71D1D0A1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14:paraId="193DB291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6EF824B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40A64C1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</w:tcPr>
          <w:p w14:paraId="46C2CC4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</w:tcPr>
          <w:p w14:paraId="3A238E2B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0111E150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25FD7DC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8CFDCB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</w:tcPr>
          <w:p w14:paraId="29543E01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</w:tcPr>
          <w:p w14:paraId="1FDB677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</w:tcPr>
          <w:p w14:paraId="3F1C4FA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3C288396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794CDF6A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523E21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14:paraId="1CA64F13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B6D44" w:rsidRPr="006127AB" w14:paraId="01AC50BD" w14:textId="77777777" w:rsidTr="009B5D83">
        <w:trPr>
          <w:jc w:val="center"/>
        </w:trPr>
        <w:tc>
          <w:tcPr>
            <w:tcW w:w="911" w:type="dxa"/>
            <w:vMerge/>
          </w:tcPr>
          <w:p w14:paraId="7850484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</w:tcPr>
          <w:p w14:paraId="3AF300C6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Setiembre</w:t>
            </w:r>
          </w:p>
        </w:tc>
        <w:tc>
          <w:tcPr>
            <w:tcW w:w="475" w:type="dxa"/>
          </w:tcPr>
          <w:p w14:paraId="1771925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</w:tcPr>
          <w:p w14:paraId="7B08928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</w:tcPr>
          <w:p w14:paraId="12E9832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</w:tcPr>
          <w:p w14:paraId="235A629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14:paraId="5D84FD64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51F9CA8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76DC92A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</w:tcPr>
          <w:p w14:paraId="06F24405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</w:tcPr>
          <w:p w14:paraId="17282E5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7B866DC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6F2DA77B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57F0B33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</w:tcPr>
          <w:p w14:paraId="35DD848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</w:tcPr>
          <w:p w14:paraId="0E33446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</w:tcPr>
          <w:p w14:paraId="5FD4172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668A31E6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5EA93DD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DB7240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14:paraId="15EEB54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B6D44" w:rsidRPr="006127AB" w14:paraId="4F48F51E" w14:textId="77777777" w:rsidTr="009B5D83">
        <w:trPr>
          <w:jc w:val="center"/>
        </w:trPr>
        <w:tc>
          <w:tcPr>
            <w:tcW w:w="911" w:type="dxa"/>
            <w:vMerge/>
          </w:tcPr>
          <w:p w14:paraId="4AA2192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</w:tcPr>
          <w:p w14:paraId="47AB093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Octubre</w:t>
            </w:r>
          </w:p>
        </w:tc>
        <w:tc>
          <w:tcPr>
            <w:tcW w:w="475" w:type="dxa"/>
          </w:tcPr>
          <w:p w14:paraId="078D67F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</w:tcPr>
          <w:p w14:paraId="56DB02B1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</w:tcPr>
          <w:p w14:paraId="2B031978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</w:tcPr>
          <w:p w14:paraId="30F4C9EA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14:paraId="39F2EE20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37A60C7B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78398FC4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</w:tcPr>
          <w:p w14:paraId="534D3E2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</w:tcPr>
          <w:p w14:paraId="5557147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08B839E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1E92EAC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545982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</w:tcPr>
          <w:p w14:paraId="59EBE5EA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</w:tcPr>
          <w:p w14:paraId="49E02D9B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</w:tcPr>
          <w:p w14:paraId="384266DB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6670A756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0AD08EE6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E06BC4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14:paraId="637309B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B6D44" w:rsidRPr="006127AB" w14:paraId="1CCF61F2" w14:textId="77777777" w:rsidTr="009B5D83">
        <w:trPr>
          <w:jc w:val="center"/>
        </w:trPr>
        <w:tc>
          <w:tcPr>
            <w:tcW w:w="911" w:type="dxa"/>
            <w:vMerge/>
          </w:tcPr>
          <w:p w14:paraId="3CF063DA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</w:tcPr>
          <w:p w14:paraId="6D3387D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Noviembre</w:t>
            </w:r>
          </w:p>
        </w:tc>
        <w:tc>
          <w:tcPr>
            <w:tcW w:w="475" w:type="dxa"/>
          </w:tcPr>
          <w:p w14:paraId="6CF06281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</w:tcPr>
          <w:p w14:paraId="5CFFEFAA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</w:tcPr>
          <w:p w14:paraId="619A2FE3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</w:tcPr>
          <w:p w14:paraId="732BFD3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14:paraId="799E1A71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41695DC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02409250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</w:tcPr>
          <w:p w14:paraId="0239BED0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</w:tcPr>
          <w:p w14:paraId="7C59EA6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20838FF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7237D637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321FF1A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</w:tcPr>
          <w:p w14:paraId="2A4483DB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</w:tcPr>
          <w:p w14:paraId="21832241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</w:tcPr>
          <w:p w14:paraId="3EC5EC35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4A0389D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04CCD09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06BA4A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14:paraId="7C993691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B6D44" w:rsidRPr="006127AB" w14:paraId="5B9E931F" w14:textId="77777777" w:rsidTr="009B5D83">
        <w:trPr>
          <w:jc w:val="center"/>
        </w:trPr>
        <w:tc>
          <w:tcPr>
            <w:tcW w:w="911" w:type="dxa"/>
            <w:vMerge/>
          </w:tcPr>
          <w:p w14:paraId="5AED51C3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</w:tcPr>
          <w:p w14:paraId="5D667F4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25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Diciembre</w:t>
            </w:r>
          </w:p>
        </w:tc>
        <w:tc>
          <w:tcPr>
            <w:tcW w:w="475" w:type="dxa"/>
          </w:tcPr>
          <w:p w14:paraId="402EA888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</w:tcPr>
          <w:p w14:paraId="5904310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</w:tcPr>
          <w:p w14:paraId="10DA18FD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</w:tcPr>
          <w:p w14:paraId="19FD58E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14:paraId="2748A28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28911F78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6270F810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</w:tcPr>
          <w:p w14:paraId="22E963DE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</w:tcPr>
          <w:p w14:paraId="6EA8FE42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642F162C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7D727AE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2BE2302F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</w:tcPr>
          <w:p w14:paraId="1F5F5883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</w:tcPr>
          <w:p w14:paraId="27D3607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</w:tcPr>
          <w:p w14:paraId="7328D55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</w:tcPr>
          <w:p w14:paraId="008DBDE8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14:paraId="58BB2973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F31F526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14:paraId="5A9685F9" w14:textId="77777777" w:rsidR="004B6D44" w:rsidRPr="003D25CF" w:rsidRDefault="004B6D44" w:rsidP="009B5D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6D7EFB27" w14:textId="77777777" w:rsidR="004B6D44" w:rsidRPr="00495F85" w:rsidRDefault="004B6D44" w:rsidP="004B6D44">
      <w:pPr>
        <w:spacing w:after="0" w:line="240" w:lineRule="auto"/>
        <w:jc w:val="both"/>
        <w:rPr>
          <w:sz w:val="16"/>
          <w:szCs w:val="16"/>
        </w:rPr>
      </w:pPr>
      <w:r w:rsidRPr="00495F85">
        <w:rPr>
          <w:sz w:val="16"/>
          <w:szCs w:val="16"/>
        </w:rPr>
        <w:lastRenderedPageBreak/>
        <w:t xml:space="preserve">Nota: </w:t>
      </w:r>
    </w:p>
    <w:p w14:paraId="3B7600C7" w14:textId="77777777" w:rsidR="004B6D44" w:rsidRPr="00495F85" w:rsidRDefault="004B6D44" w:rsidP="004B6D44">
      <w:pPr>
        <w:spacing w:after="0" w:line="240" w:lineRule="auto"/>
        <w:jc w:val="both"/>
        <w:rPr>
          <w:sz w:val="16"/>
          <w:szCs w:val="16"/>
        </w:rPr>
      </w:pPr>
      <w:r w:rsidRPr="00495F85">
        <w:rPr>
          <w:sz w:val="16"/>
          <w:szCs w:val="16"/>
        </w:rPr>
        <w:t xml:space="preserve">L = Leve </w:t>
      </w:r>
    </w:p>
    <w:p w14:paraId="3908A4A4" w14:textId="77777777" w:rsidR="004B6D44" w:rsidRPr="00495F85" w:rsidRDefault="004B6D44" w:rsidP="004B6D44">
      <w:pPr>
        <w:spacing w:after="0" w:line="240" w:lineRule="auto"/>
        <w:jc w:val="both"/>
        <w:rPr>
          <w:sz w:val="16"/>
          <w:szCs w:val="16"/>
        </w:rPr>
      </w:pPr>
      <w:r w:rsidRPr="00495F85">
        <w:rPr>
          <w:sz w:val="16"/>
          <w:szCs w:val="16"/>
        </w:rPr>
        <w:t>G = Grave</w:t>
      </w:r>
    </w:p>
    <w:p w14:paraId="1BA0F2F5" w14:textId="77777777" w:rsidR="004B6D44" w:rsidRPr="00495F85" w:rsidRDefault="004B6D44" w:rsidP="004B6D44">
      <w:pPr>
        <w:spacing w:after="0" w:line="240" w:lineRule="auto"/>
        <w:jc w:val="both"/>
        <w:rPr>
          <w:sz w:val="16"/>
          <w:szCs w:val="16"/>
        </w:rPr>
      </w:pPr>
      <w:r w:rsidRPr="00495F85">
        <w:rPr>
          <w:sz w:val="16"/>
          <w:szCs w:val="16"/>
        </w:rPr>
        <w:t xml:space="preserve">F = Fatal </w:t>
      </w:r>
    </w:p>
    <w:p w14:paraId="08957082" w14:textId="77777777" w:rsidR="004B6D44" w:rsidRPr="00495F85" w:rsidRDefault="004B6D44" w:rsidP="004B6D44">
      <w:pPr>
        <w:spacing w:after="0" w:line="240" w:lineRule="auto"/>
        <w:ind w:right="-568"/>
        <w:jc w:val="both"/>
        <w:rPr>
          <w:sz w:val="16"/>
          <w:szCs w:val="16"/>
        </w:rPr>
      </w:pPr>
      <w:r w:rsidRPr="00495F85">
        <w:rPr>
          <w:b/>
          <w:bCs/>
          <w:sz w:val="16"/>
          <w:szCs w:val="16"/>
        </w:rPr>
        <w:t>(A)</w:t>
      </w:r>
      <w:r w:rsidRPr="00495F85">
        <w:rPr>
          <w:sz w:val="16"/>
          <w:szCs w:val="16"/>
        </w:rPr>
        <w:t xml:space="preserve"> </w:t>
      </w:r>
      <w:r w:rsidRPr="00495F85">
        <w:rPr>
          <w:b/>
          <w:bCs/>
          <w:sz w:val="16"/>
          <w:szCs w:val="16"/>
        </w:rPr>
        <w:t>Índice de frecuencia total</w:t>
      </w:r>
      <w:r w:rsidRPr="00495F85">
        <w:rPr>
          <w:sz w:val="16"/>
          <w:szCs w:val="16"/>
        </w:rPr>
        <w:t xml:space="preserve"> </w:t>
      </w:r>
      <w:r w:rsidRPr="00495F85">
        <w:rPr>
          <w:b/>
          <w:bCs/>
          <w:sz w:val="16"/>
          <w:szCs w:val="16"/>
        </w:rPr>
        <w:t>(IF)</w:t>
      </w:r>
      <w:r w:rsidRPr="00495F85">
        <w:rPr>
          <w:sz w:val="16"/>
          <w:szCs w:val="16"/>
        </w:rPr>
        <w:t xml:space="preserve"> IF= Número de accidentes x 1 000,000/ Horas-Hombre trabajadas </w:t>
      </w:r>
    </w:p>
    <w:p w14:paraId="6809D3FC" w14:textId="77777777" w:rsidR="004B6D44" w:rsidRPr="00495F85" w:rsidRDefault="004B6D44" w:rsidP="004B6D44">
      <w:pPr>
        <w:spacing w:after="0" w:line="240" w:lineRule="auto"/>
        <w:jc w:val="both"/>
        <w:rPr>
          <w:sz w:val="16"/>
          <w:szCs w:val="16"/>
        </w:rPr>
      </w:pPr>
      <w:r w:rsidRPr="00495F85">
        <w:rPr>
          <w:b/>
          <w:bCs/>
          <w:sz w:val="16"/>
          <w:szCs w:val="16"/>
        </w:rPr>
        <w:t xml:space="preserve">(B) Índice de frecuencia de Accidentes </w:t>
      </w:r>
      <w:proofErr w:type="spellStart"/>
      <w:r w:rsidRPr="00495F85">
        <w:rPr>
          <w:b/>
          <w:bCs/>
          <w:sz w:val="16"/>
          <w:szCs w:val="16"/>
        </w:rPr>
        <w:t>inhabilitadores</w:t>
      </w:r>
      <w:proofErr w:type="spellEnd"/>
      <w:r w:rsidRPr="00495F85">
        <w:rPr>
          <w:b/>
          <w:bCs/>
          <w:sz w:val="16"/>
          <w:szCs w:val="16"/>
        </w:rPr>
        <w:t xml:space="preserve"> y fatales (IFAI)</w:t>
      </w:r>
      <w:r w:rsidRPr="00495F85">
        <w:rPr>
          <w:sz w:val="16"/>
          <w:szCs w:val="16"/>
        </w:rPr>
        <w:t xml:space="preserve"> IFAI=Número de Accidentes </w:t>
      </w:r>
      <w:proofErr w:type="spellStart"/>
      <w:r w:rsidRPr="00495F85">
        <w:rPr>
          <w:sz w:val="16"/>
          <w:szCs w:val="16"/>
        </w:rPr>
        <w:t>inhabilitadores</w:t>
      </w:r>
      <w:proofErr w:type="spellEnd"/>
      <w:r w:rsidRPr="00495F85">
        <w:rPr>
          <w:sz w:val="16"/>
          <w:szCs w:val="16"/>
        </w:rPr>
        <w:t xml:space="preserve"> x 1 000,000/ Horas-Hombre trabajadas</w:t>
      </w:r>
    </w:p>
    <w:p w14:paraId="5C16638E" w14:textId="77777777" w:rsidR="004B6D44" w:rsidRPr="00495F85" w:rsidRDefault="004B6D44" w:rsidP="004B6D44">
      <w:pPr>
        <w:spacing w:after="0" w:line="240" w:lineRule="auto"/>
        <w:jc w:val="both"/>
        <w:rPr>
          <w:sz w:val="16"/>
          <w:szCs w:val="16"/>
        </w:rPr>
      </w:pPr>
      <w:r w:rsidRPr="00495F85">
        <w:rPr>
          <w:b/>
          <w:bCs/>
          <w:sz w:val="16"/>
          <w:szCs w:val="16"/>
        </w:rPr>
        <w:t xml:space="preserve">(C) Índice de frecuencia de Accidentes menores no </w:t>
      </w:r>
      <w:proofErr w:type="spellStart"/>
      <w:r w:rsidRPr="00495F85">
        <w:rPr>
          <w:b/>
          <w:bCs/>
          <w:sz w:val="16"/>
          <w:szCs w:val="16"/>
        </w:rPr>
        <w:t>inhabilitadores</w:t>
      </w:r>
      <w:proofErr w:type="spellEnd"/>
      <w:r w:rsidRPr="00495F85">
        <w:rPr>
          <w:b/>
          <w:bCs/>
          <w:sz w:val="16"/>
          <w:szCs w:val="16"/>
        </w:rPr>
        <w:t xml:space="preserve"> (IFAM)</w:t>
      </w:r>
      <w:r w:rsidRPr="00495F85">
        <w:rPr>
          <w:sz w:val="16"/>
          <w:szCs w:val="16"/>
        </w:rPr>
        <w:t xml:space="preserve"> IFP=Número de Accidentes Menores x 1000,000/Horas-Hombre trabajadas</w:t>
      </w:r>
    </w:p>
    <w:p w14:paraId="61F625D6" w14:textId="77777777" w:rsidR="004B6D44" w:rsidRPr="00495F85" w:rsidRDefault="004B6D44" w:rsidP="004B6D44">
      <w:pPr>
        <w:spacing w:after="0" w:line="240" w:lineRule="auto"/>
        <w:jc w:val="both"/>
        <w:rPr>
          <w:sz w:val="16"/>
          <w:szCs w:val="16"/>
        </w:rPr>
      </w:pPr>
      <w:r w:rsidRPr="00495F85">
        <w:rPr>
          <w:b/>
          <w:bCs/>
          <w:sz w:val="16"/>
          <w:szCs w:val="16"/>
        </w:rPr>
        <w:t>(D) Índice de Severidad (IS)</w:t>
      </w:r>
      <w:r w:rsidRPr="00495F85">
        <w:rPr>
          <w:sz w:val="16"/>
          <w:szCs w:val="16"/>
        </w:rPr>
        <w:t xml:space="preserve"> IS=Número de días de inhabilitación x 1 000,000/Horas-Hombre trabajadas</w:t>
      </w:r>
    </w:p>
    <w:p w14:paraId="3B16681F" w14:textId="77777777" w:rsidR="004B6D44" w:rsidRPr="00495F85" w:rsidRDefault="004B6D44" w:rsidP="004B6D44">
      <w:pPr>
        <w:spacing w:after="0" w:line="240" w:lineRule="auto"/>
        <w:jc w:val="both"/>
        <w:rPr>
          <w:sz w:val="16"/>
          <w:szCs w:val="16"/>
        </w:rPr>
      </w:pPr>
      <w:r w:rsidRPr="00495F85">
        <w:rPr>
          <w:b/>
          <w:bCs/>
          <w:sz w:val="16"/>
          <w:szCs w:val="16"/>
        </w:rPr>
        <w:t>(E) Promedio de días perdidos por Accidente (PDP)</w:t>
      </w:r>
      <w:r w:rsidRPr="00495F85">
        <w:rPr>
          <w:sz w:val="16"/>
          <w:szCs w:val="16"/>
        </w:rPr>
        <w:t xml:space="preserve"> PDP=Número de horas perdidas x 1 000,000/Número de Accidentes </w:t>
      </w:r>
      <w:proofErr w:type="spellStart"/>
      <w:r w:rsidRPr="00495F85">
        <w:rPr>
          <w:sz w:val="16"/>
          <w:szCs w:val="16"/>
        </w:rPr>
        <w:t>Inhabilitadores</w:t>
      </w:r>
      <w:proofErr w:type="spellEnd"/>
      <w:r w:rsidRPr="00495F85">
        <w:rPr>
          <w:sz w:val="16"/>
          <w:szCs w:val="16"/>
        </w:rPr>
        <w:t xml:space="preserve"> x 24 horas </w:t>
      </w:r>
    </w:p>
    <w:sectPr w:rsidR="004B6D44" w:rsidRPr="00495F85" w:rsidSect="00F70D7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24B1" w14:textId="77777777" w:rsidR="001E6844" w:rsidRDefault="001E6844" w:rsidP="00F70D76">
      <w:pPr>
        <w:spacing w:after="0" w:line="240" w:lineRule="auto"/>
      </w:pPr>
      <w:r>
        <w:separator/>
      </w:r>
    </w:p>
  </w:endnote>
  <w:endnote w:type="continuationSeparator" w:id="0">
    <w:p w14:paraId="49EEBD43" w14:textId="77777777" w:rsidR="001E6844" w:rsidRDefault="001E6844" w:rsidP="00F7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F325" w14:textId="77777777" w:rsidR="001E6844" w:rsidRDefault="001E6844" w:rsidP="00F70D76">
      <w:pPr>
        <w:spacing w:after="0" w:line="240" w:lineRule="auto"/>
      </w:pPr>
      <w:r>
        <w:separator/>
      </w:r>
    </w:p>
  </w:footnote>
  <w:footnote w:type="continuationSeparator" w:id="0">
    <w:p w14:paraId="3F9911AD" w14:textId="77777777" w:rsidR="001E6844" w:rsidRDefault="001E6844" w:rsidP="00F70D76">
      <w:pPr>
        <w:spacing w:after="0" w:line="240" w:lineRule="auto"/>
      </w:pPr>
      <w:r>
        <w:continuationSeparator/>
      </w:r>
    </w:p>
  </w:footnote>
  <w:footnote w:id="1">
    <w:p w14:paraId="6FB5DD58" w14:textId="77777777" w:rsidR="004B6D44" w:rsidRPr="007F7ACD" w:rsidRDefault="004B6D44" w:rsidP="004B6D44">
      <w:pPr>
        <w:pStyle w:val="Textonotapie"/>
        <w:tabs>
          <w:tab w:val="left" w:pos="284"/>
        </w:tabs>
        <w:ind w:left="284" w:hanging="284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7F7ACD">
        <w:rPr>
          <w:rStyle w:val="Refdenotaalpie"/>
          <w:rFonts w:ascii="Calibri Light" w:hAnsi="Calibri Light" w:cs="Calibri Light"/>
          <w:sz w:val="14"/>
          <w:szCs w:val="14"/>
        </w:rPr>
        <w:footnoteRef/>
      </w:r>
      <w:r w:rsidRPr="007F7ACD">
        <w:rPr>
          <w:rFonts w:ascii="Calibri Light" w:hAnsi="Calibri Light" w:cs="Calibri Light"/>
          <w:sz w:val="14"/>
          <w:szCs w:val="14"/>
        </w:rPr>
        <w:t xml:space="preserve"> </w:t>
      </w:r>
      <w:r>
        <w:rPr>
          <w:rFonts w:ascii="Calibri Light" w:hAnsi="Calibri Light" w:cs="Calibri Light"/>
          <w:sz w:val="14"/>
          <w:szCs w:val="14"/>
        </w:rPr>
        <w:tab/>
      </w:r>
      <w:r w:rsidRPr="00E152D1">
        <w:rPr>
          <w:rFonts w:ascii="Calibri Light" w:hAnsi="Calibri Light" w:cs="Calibri Light"/>
          <w:sz w:val="14"/>
          <w:szCs w:val="14"/>
          <w:lang w:val="es-ES"/>
        </w:rPr>
        <w:t>El presente formato debe ser remitido vía correo electrónico, ventanilla virtual de la entidad (VVO) u otro medio que a tal efecto implemente el Osinergmin a la División de Supervisión de Gas Natural, la División de Supervisión de Hidrocarburos Líquidos o la División de Supervisión Regional de la Gerencia de Supervisión de Energía del Osinergmin, o las que hagan sus veces, según corresponda.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D72C9"/>
    <w:multiLevelType w:val="hybridMultilevel"/>
    <w:tmpl w:val="D0DC1D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76"/>
    <w:rsid w:val="001E6844"/>
    <w:rsid w:val="004B6D44"/>
    <w:rsid w:val="00B530C2"/>
    <w:rsid w:val="00F7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E504"/>
  <w15:chartTrackingRefBased/>
  <w15:docId w15:val="{03B1DBEF-25FC-406B-9002-E0A2972D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D76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parrafo,Titulo de Fígura,TITULO A,Fundamentacion,Bullet 1,Use Case List Paragraph,List Paragraph_0,Párrafo de lista2,Párrafo de lista3,Lista 123"/>
    <w:basedOn w:val="Normal"/>
    <w:link w:val="PrrafodelistaCar"/>
    <w:uiPriority w:val="34"/>
    <w:qFormat/>
    <w:rsid w:val="00F70D76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Textonotapie">
    <w:name w:val="footnote text"/>
    <w:basedOn w:val="Normal"/>
    <w:link w:val="TextonotapieCar"/>
    <w:uiPriority w:val="99"/>
    <w:rsid w:val="00F70D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0D76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styleId="Refdenotaalpie">
    <w:name w:val="footnote reference"/>
    <w:basedOn w:val="Fuentedeprrafopredeter"/>
    <w:uiPriority w:val="99"/>
    <w:rsid w:val="00F70D76"/>
    <w:rPr>
      <w:vertAlign w:val="superscript"/>
    </w:rPr>
  </w:style>
  <w:style w:type="character" w:customStyle="1" w:styleId="PrrafodelistaCar">
    <w:name w:val="Párrafo de lista Car"/>
    <w:aliases w:val="Titulo parrafo Car,Titulo de Fígura Car,TITULO A Car,Fundamentacion Car,Bullet 1 Car,Use Case List Paragraph Car,List Paragraph_0 Car,Párrafo de lista2 Car,Párrafo de lista3 Car,Lista 123 Car"/>
    <w:link w:val="Prrafodelista"/>
    <w:uiPriority w:val="34"/>
    <w:locked/>
    <w:rsid w:val="00F70D76"/>
    <w:rPr>
      <w:lang w:val="en-US"/>
    </w:rPr>
  </w:style>
  <w:style w:type="table" w:styleId="Tablaconcuadrcula">
    <w:name w:val="Table Grid"/>
    <w:basedOn w:val="Tablanormal"/>
    <w:uiPriority w:val="39"/>
    <w:rsid w:val="004B6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CBD61C93ACA4288AF8CF4E6132004" ma:contentTypeVersion="0" ma:contentTypeDescription="Crear nuevo documento." ma:contentTypeScope="" ma:versionID="03445e40430c82abd8599cd4b51942aa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H4ZUARPRAJFR-101-41</_dlc_DocId>
    <_dlc_DocIdUrl xmlns="c9af1732-5c4a-47a8-8a40-65a3d58cbfeb">
      <Url>http://portal/seccion/centro_documental/hidrocarburos/_layouts/15/DocIdRedir.aspx?ID=H4ZUARPRAJFR-101-41</Url>
      <Description>H4ZUARPRAJFR-101-41</Description>
    </_dlc_DocIdUrl>
  </documentManagement>
</p:properties>
</file>

<file path=customXml/itemProps1.xml><?xml version="1.0" encoding="utf-8"?>
<ds:datastoreItem xmlns:ds="http://schemas.openxmlformats.org/officeDocument/2006/customXml" ds:itemID="{12710EF5-82CE-4EF3-9969-1F7638895BC2}"/>
</file>

<file path=customXml/itemProps2.xml><?xml version="1.0" encoding="utf-8"?>
<ds:datastoreItem xmlns:ds="http://schemas.openxmlformats.org/officeDocument/2006/customXml" ds:itemID="{92E7A934-7CC2-434D-A97A-BB05A3EEE072}"/>
</file>

<file path=customXml/itemProps3.xml><?xml version="1.0" encoding="utf-8"?>
<ds:datastoreItem xmlns:ds="http://schemas.openxmlformats.org/officeDocument/2006/customXml" ds:itemID="{5E8374FC-3BEC-439A-BD6C-2CAC700EEF08}"/>
</file>

<file path=customXml/itemProps4.xml><?xml version="1.0" encoding="utf-8"?>
<ds:datastoreItem xmlns:ds="http://schemas.openxmlformats.org/officeDocument/2006/customXml" ds:itemID="{596D1356-45D4-4EBF-8C93-7D1A762FA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Jaimes</dc:creator>
  <cp:keywords/>
  <dc:description/>
  <cp:lastModifiedBy>Manuel Jaimes</cp:lastModifiedBy>
  <cp:revision>2</cp:revision>
  <dcterms:created xsi:type="dcterms:W3CDTF">2022-01-20T00:12:00Z</dcterms:created>
  <dcterms:modified xsi:type="dcterms:W3CDTF">2022-01-20T00:12:00Z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0x010100781CBD61C93ACA4288AF8CF4E6132004</vt:lpwstr>
  </property>
  <property fmtid="{D5CDD505-2E9C-101B-9397-08002B2CF9AE}" pid="3" name="_dlc_DocIdItemGuid">
    <vt:lpwstr>19c8d0bf-8930-4f1d-8948-418485b26402</vt:lpwstr>
  </property>
</Properties>
</file>